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3"/>
        <w:gridCol w:w="4957"/>
      </w:tblGrid>
      <w:tr w:rsidR="007B49E3" w:rsidRPr="00752FF7" w:rsidTr="00752FF7">
        <w:trPr>
          <w:trHeight w:val="2241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7B49E3" w:rsidRPr="00752FF7" w:rsidRDefault="007B49E3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52FF7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B49E3" w:rsidRPr="00752FF7" w:rsidRDefault="007B49E3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52FF7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7B49E3" w:rsidRPr="00752FF7" w:rsidRDefault="007B49E3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52FF7">
              <w:rPr>
                <w:rFonts w:ascii="Arial" w:hAnsi="Arial" w:cs="Arial"/>
                <w:sz w:val="24"/>
                <w:szCs w:val="24"/>
                <w:lang w:val="tt-RU"/>
              </w:rPr>
              <w:t>Простинского сельского поселения</w:t>
            </w:r>
          </w:p>
          <w:p w:rsidR="007B49E3" w:rsidRPr="00752FF7" w:rsidRDefault="007B49E3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52FF7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B49E3" w:rsidRPr="00752FF7" w:rsidRDefault="007B49E3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B49E3" w:rsidRPr="00752FF7" w:rsidRDefault="007B49E3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52FF7">
              <w:rPr>
                <w:rFonts w:ascii="Arial" w:hAnsi="Arial" w:cs="Arial"/>
                <w:sz w:val="24"/>
                <w:szCs w:val="24"/>
                <w:lang w:val="tt-RU"/>
              </w:rPr>
              <w:t xml:space="preserve">423553, Нижнекамский район, </w:t>
            </w:r>
          </w:p>
          <w:p w:rsidR="007B49E3" w:rsidRPr="00752FF7" w:rsidRDefault="007B49E3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52FF7">
              <w:rPr>
                <w:rFonts w:ascii="Arial" w:hAnsi="Arial" w:cs="Arial"/>
                <w:sz w:val="24"/>
                <w:szCs w:val="24"/>
                <w:lang w:val="tt-RU"/>
              </w:rPr>
              <w:t>с. Прости,  ул. Школьная, 8</w:t>
            </w:r>
          </w:p>
          <w:p w:rsidR="007B49E3" w:rsidRPr="00752FF7" w:rsidRDefault="007B49E3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B49E3" w:rsidRPr="00752FF7" w:rsidRDefault="007B49E3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52FF7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7B49E3" w:rsidRPr="00752FF7" w:rsidRDefault="007B49E3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52FF7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7B49E3" w:rsidRPr="00752FF7" w:rsidRDefault="007B49E3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52FF7">
              <w:rPr>
                <w:rFonts w:ascii="Arial" w:hAnsi="Arial" w:cs="Arial"/>
                <w:sz w:val="24"/>
                <w:szCs w:val="24"/>
                <w:lang w:val="tt-RU"/>
              </w:rPr>
              <w:t>Прости авыл жирлеге</w:t>
            </w:r>
          </w:p>
          <w:p w:rsidR="007B49E3" w:rsidRPr="00752FF7" w:rsidRDefault="007B49E3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52FF7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B49E3" w:rsidRPr="00752FF7" w:rsidRDefault="007B49E3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B49E3" w:rsidRPr="00752FF7" w:rsidRDefault="007B49E3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52FF7">
              <w:rPr>
                <w:rFonts w:ascii="Arial" w:hAnsi="Arial" w:cs="Arial"/>
                <w:sz w:val="24"/>
                <w:szCs w:val="24"/>
                <w:lang w:val="tt-RU"/>
              </w:rPr>
              <w:t xml:space="preserve">423553, Түбән Кама  районы, </w:t>
            </w:r>
          </w:p>
          <w:p w:rsidR="007B49E3" w:rsidRPr="00752FF7" w:rsidRDefault="007B49E3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52FF7">
              <w:rPr>
                <w:rFonts w:ascii="Arial" w:hAnsi="Arial" w:cs="Arial"/>
                <w:sz w:val="24"/>
                <w:szCs w:val="24"/>
                <w:lang w:val="tt-RU"/>
              </w:rPr>
              <w:t xml:space="preserve">Прости авылы, </w:t>
            </w:r>
            <w:r w:rsidRPr="00752FF7">
              <w:rPr>
                <w:rFonts w:ascii="Arial" w:hAnsi="Arial" w:cs="Arial"/>
                <w:sz w:val="24"/>
                <w:szCs w:val="24"/>
              </w:rPr>
              <w:t>Мэктэп</w:t>
            </w:r>
            <w:r w:rsidRPr="00752FF7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8</w:t>
            </w:r>
          </w:p>
          <w:p w:rsidR="007B49E3" w:rsidRPr="00752FF7" w:rsidRDefault="007B49E3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7B49E3" w:rsidRPr="00752FF7" w:rsidTr="00752FF7">
        <w:trPr>
          <w:trHeight w:val="338"/>
        </w:trPr>
        <w:tc>
          <w:tcPr>
            <w:tcW w:w="101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2FF7" w:rsidRDefault="007B49E3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752FF7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44-98-35, электронный адрес: </w:t>
            </w:r>
            <w:r w:rsidRPr="00752FF7">
              <w:rPr>
                <w:rFonts w:ascii="Arial" w:hAnsi="Arial" w:cs="Arial"/>
                <w:bCs/>
                <w:sz w:val="24"/>
                <w:szCs w:val="24"/>
              </w:rPr>
              <w:t>Prostinskoe.sp@tatar.ru</w:t>
            </w:r>
            <w:r w:rsidRPr="00752FF7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  <w:r w:rsidR="00752FF7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 </w:t>
            </w:r>
          </w:p>
          <w:p w:rsidR="007B49E3" w:rsidRPr="00752FF7" w:rsidRDefault="007B49E3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</w:t>
            </w:r>
            <w:r w:rsidRPr="00752F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2FF7">
              <w:rPr>
                <w:rFonts w:ascii="Arial" w:hAnsi="Arial" w:cs="Arial"/>
                <w:bCs/>
                <w:sz w:val="24"/>
                <w:szCs w:val="24"/>
                <w:lang w:val="tt-RU"/>
              </w:rPr>
              <w:t>prostinskoe-sp.ru</w:t>
            </w:r>
          </w:p>
        </w:tc>
      </w:tr>
    </w:tbl>
    <w:p w:rsidR="007B49E3" w:rsidRPr="00752FF7" w:rsidRDefault="007B49E3" w:rsidP="00752FF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52FF7" w:rsidRDefault="00752FF7" w:rsidP="00752FF7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752FF7" w:rsidRPr="00703EA8" w:rsidRDefault="00752FF7" w:rsidP="00752FF7">
      <w:pPr>
        <w:rPr>
          <w:rFonts w:ascii="Arial" w:hAnsi="Arial" w:cs="Arial"/>
          <w:lang w:val="tt-RU"/>
        </w:rPr>
      </w:pPr>
      <w:r>
        <w:rPr>
          <w:rFonts w:ascii="Arial" w:hAnsi="Arial" w:cs="Arial"/>
        </w:rPr>
        <w:t xml:space="preserve">                                   </w:t>
      </w:r>
      <w:r w:rsidRPr="00703EA8">
        <w:rPr>
          <w:rFonts w:ascii="Arial" w:hAnsi="Arial" w:cs="Arial"/>
          <w:lang w:val="tt-RU"/>
        </w:rPr>
        <w:t xml:space="preserve">РЕШЕНИЕ                                                        </w:t>
      </w:r>
      <w:r>
        <w:rPr>
          <w:rFonts w:ascii="Arial" w:hAnsi="Arial" w:cs="Arial"/>
          <w:lang w:val="tt-RU"/>
        </w:rPr>
        <w:t xml:space="preserve">              </w:t>
      </w:r>
      <w:r w:rsidRPr="00703EA8">
        <w:rPr>
          <w:rFonts w:ascii="Arial" w:hAnsi="Arial" w:cs="Arial"/>
          <w:lang w:val="tt-RU"/>
        </w:rPr>
        <w:t xml:space="preserve"> КАРАР</w:t>
      </w:r>
    </w:p>
    <w:p w:rsidR="00752FF7" w:rsidRDefault="00752FF7" w:rsidP="00752FF7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752FF7" w:rsidRDefault="00752FF7" w:rsidP="00752F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16.12.2022г.                                                                                                                       № 22</w:t>
      </w:r>
    </w:p>
    <w:p w:rsidR="007B49E3" w:rsidRPr="00752FF7" w:rsidRDefault="007B49E3" w:rsidP="00752FF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D9437E" w:rsidRPr="00752FF7" w:rsidRDefault="00D9437E" w:rsidP="00752FF7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9437E" w:rsidRPr="00752FF7" w:rsidRDefault="00D9437E" w:rsidP="00752FF7">
      <w:pPr>
        <w:tabs>
          <w:tab w:val="left" w:pos="720"/>
        </w:tabs>
        <w:spacing w:after="0" w:line="240" w:lineRule="auto"/>
        <w:ind w:right="5527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О бюджете муниципального образования</w:t>
      </w:r>
      <w:r w:rsidR="00752FF7">
        <w:rPr>
          <w:rFonts w:ascii="Arial" w:hAnsi="Arial" w:cs="Arial"/>
          <w:sz w:val="24"/>
          <w:szCs w:val="24"/>
        </w:rPr>
        <w:t xml:space="preserve"> </w:t>
      </w:r>
      <w:r w:rsidRPr="00752FF7">
        <w:rPr>
          <w:rFonts w:ascii="Arial" w:hAnsi="Arial" w:cs="Arial"/>
          <w:sz w:val="24"/>
          <w:szCs w:val="24"/>
        </w:rPr>
        <w:t>«Простинское сельское поселение</w:t>
      </w:r>
      <w:r w:rsidR="00752FF7">
        <w:rPr>
          <w:rFonts w:ascii="Arial" w:hAnsi="Arial" w:cs="Arial"/>
          <w:sz w:val="24"/>
          <w:szCs w:val="24"/>
        </w:rPr>
        <w:t xml:space="preserve"> </w:t>
      </w:r>
      <w:r w:rsidRPr="00752FF7">
        <w:rPr>
          <w:rFonts w:ascii="Arial" w:hAnsi="Arial" w:cs="Arial"/>
          <w:sz w:val="24"/>
          <w:szCs w:val="24"/>
        </w:rPr>
        <w:t>Нижнекамского муниципального района</w:t>
      </w:r>
      <w:r w:rsidR="00752FF7">
        <w:rPr>
          <w:rFonts w:ascii="Arial" w:hAnsi="Arial" w:cs="Arial"/>
          <w:sz w:val="24"/>
          <w:szCs w:val="24"/>
        </w:rPr>
        <w:t xml:space="preserve"> </w:t>
      </w:r>
      <w:r w:rsidRPr="00752FF7">
        <w:rPr>
          <w:rFonts w:ascii="Arial" w:hAnsi="Arial" w:cs="Arial"/>
          <w:sz w:val="24"/>
          <w:szCs w:val="24"/>
        </w:rPr>
        <w:t>Республики Татарстан» на 2023 год и плановый период 2024 и 2025 годов</w:t>
      </w:r>
    </w:p>
    <w:p w:rsidR="00D9437E" w:rsidRPr="00752FF7" w:rsidRDefault="00D9437E" w:rsidP="00752FF7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 </w:t>
      </w:r>
    </w:p>
    <w:p w:rsidR="00D9437E" w:rsidRPr="00752FF7" w:rsidRDefault="00D9437E" w:rsidP="00752FF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Совет муниципального образования «Простинское сельское поселение» Нижнекамского муниципального района Республики Татарстан решает:</w:t>
      </w:r>
    </w:p>
    <w:p w:rsidR="007B49E3" w:rsidRPr="00752FF7" w:rsidRDefault="007B49E3" w:rsidP="00752FF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7B49E3" w:rsidRPr="00752FF7" w:rsidRDefault="00DD359A" w:rsidP="00752FF7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ab/>
      </w:r>
      <w:r w:rsidR="007B49E3" w:rsidRPr="00752FF7">
        <w:rPr>
          <w:rStyle w:val="a9"/>
          <w:rFonts w:ascii="Arial" w:hAnsi="Arial" w:cs="Arial"/>
          <w:b w:val="0"/>
          <w:bCs/>
          <w:color w:val="000000"/>
          <w:sz w:val="24"/>
          <w:szCs w:val="24"/>
        </w:rPr>
        <w:t xml:space="preserve">Статья 1 </w:t>
      </w:r>
    </w:p>
    <w:p w:rsidR="007B49E3" w:rsidRPr="00752FF7" w:rsidRDefault="007B49E3" w:rsidP="00752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1. Утвердить о</w:t>
      </w:r>
      <w:r w:rsidRPr="00752FF7">
        <w:rPr>
          <w:rStyle w:val="a9"/>
          <w:rFonts w:ascii="Arial" w:hAnsi="Arial" w:cs="Arial"/>
          <w:b w:val="0"/>
          <w:bCs/>
          <w:color w:val="000000"/>
          <w:sz w:val="24"/>
          <w:szCs w:val="24"/>
        </w:rPr>
        <w:t xml:space="preserve">сновные характеристики бюджета </w:t>
      </w:r>
      <w:r w:rsidRPr="00752FF7">
        <w:rPr>
          <w:rFonts w:ascii="Arial" w:hAnsi="Arial" w:cs="Arial"/>
          <w:sz w:val="24"/>
          <w:szCs w:val="24"/>
        </w:rPr>
        <w:t xml:space="preserve">муниципального образования «Простинское сельское поселение» </w:t>
      </w:r>
      <w:r w:rsidRPr="00752FF7">
        <w:rPr>
          <w:rStyle w:val="a9"/>
          <w:rFonts w:ascii="Arial" w:hAnsi="Arial" w:cs="Arial"/>
          <w:b w:val="0"/>
          <w:bCs/>
          <w:color w:val="000000"/>
          <w:sz w:val="24"/>
          <w:szCs w:val="24"/>
        </w:rPr>
        <w:t>на 20</w:t>
      </w:r>
      <w:r w:rsidR="000543DC" w:rsidRPr="00752FF7">
        <w:rPr>
          <w:rStyle w:val="a9"/>
          <w:rFonts w:ascii="Arial" w:hAnsi="Arial" w:cs="Arial"/>
          <w:b w:val="0"/>
          <w:bCs/>
          <w:color w:val="000000"/>
          <w:sz w:val="24"/>
          <w:szCs w:val="24"/>
        </w:rPr>
        <w:t>2</w:t>
      </w:r>
      <w:r w:rsidR="008F27EF" w:rsidRPr="00752FF7">
        <w:rPr>
          <w:rStyle w:val="a9"/>
          <w:rFonts w:ascii="Arial" w:hAnsi="Arial" w:cs="Arial"/>
          <w:b w:val="0"/>
          <w:bCs/>
          <w:color w:val="000000"/>
          <w:sz w:val="24"/>
          <w:szCs w:val="24"/>
        </w:rPr>
        <w:t>3</w:t>
      </w:r>
      <w:r w:rsidRPr="00752FF7">
        <w:rPr>
          <w:rStyle w:val="a9"/>
          <w:rFonts w:ascii="Arial" w:hAnsi="Arial" w:cs="Arial"/>
          <w:b w:val="0"/>
          <w:bCs/>
          <w:color w:val="000000"/>
          <w:sz w:val="24"/>
          <w:szCs w:val="24"/>
        </w:rPr>
        <w:t xml:space="preserve"> год:</w:t>
      </w:r>
    </w:p>
    <w:p w:rsidR="007B49E3" w:rsidRPr="00752FF7" w:rsidRDefault="007B49E3" w:rsidP="00752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- общий объем доходов бюджета в сумме </w:t>
      </w:r>
      <w:r w:rsidR="00FA3028" w:rsidRPr="00752FF7">
        <w:rPr>
          <w:rFonts w:ascii="Arial" w:hAnsi="Arial" w:cs="Arial"/>
          <w:sz w:val="24"/>
          <w:szCs w:val="24"/>
        </w:rPr>
        <w:t>11 628</w:t>
      </w:r>
      <w:r w:rsidRPr="00752FF7">
        <w:rPr>
          <w:rFonts w:ascii="Arial" w:hAnsi="Arial" w:cs="Arial"/>
          <w:sz w:val="24"/>
          <w:szCs w:val="24"/>
        </w:rPr>
        <w:t xml:space="preserve"> тыс. рублей;</w:t>
      </w:r>
    </w:p>
    <w:p w:rsidR="007B49E3" w:rsidRPr="00752FF7" w:rsidRDefault="007B49E3" w:rsidP="00752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- общий объем расходов </w:t>
      </w:r>
      <w:r w:rsidRPr="00752FF7">
        <w:rPr>
          <w:rStyle w:val="a9"/>
          <w:rFonts w:ascii="Arial" w:hAnsi="Arial" w:cs="Arial"/>
          <w:b w:val="0"/>
          <w:bCs/>
          <w:color w:val="000000"/>
          <w:sz w:val="24"/>
          <w:szCs w:val="24"/>
        </w:rPr>
        <w:t xml:space="preserve">бюджета в </w:t>
      </w:r>
      <w:r w:rsidRPr="00752FF7">
        <w:rPr>
          <w:rFonts w:ascii="Arial" w:hAnsi="Arial" w:cs="Arial"/>
          <w:sz w:val="24"/>
          <w:szCs w:val="24"/>
        </w:rPr>
        <w:t xml:space="preserve">сумме </w:t>
      </w:r>
      <w:r w:rsidR="00FA3028" w:rsidRPr="00752FF7">
        <w:rPr>
          <w:rFonts w:ascii="Arial" w:hAnsi="Arial" w:cs="Arial"/>
          <w:sz w:val="24"/>
          <w:szCs w:val="24"/>
        </w:rPr>
        <w:t>11 628</w:t>
      </w:r>
      <w:r w:rsidRPr="00752FF7">
        <w:rPr>
          <w:rFonts w:ascii="Arial" w:hAnsi="Arial" w:cs="Arial"/>
          <w:sz w:val="24"/>
          <w:szCs w:val="24"/>
        </w:rPr>
        <w:t xml:space="preserve"> тыс. рублей.</w:t>
      </w:r>
    </w:p>
    <w:p w:rsidR="00253A03" w:rsidRPr="00752FF7" w:rsidRDefault="00253A03" w:rsidP="00752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- </w:t>
      </w:r>
      <w:r w:rsidR="0096173E" w:rsidRPr="00752FF7">
        <w:rPr>
          <w:rFonts w:ascii="Arial" w:hAnsi="Arial" w:cs="Arial"/>
          <w:sz w:val="24"/>
          <w:szCs w:val="24"/>
        </w:rPr>
        <w:t>дефицит (</w:t>
      </w:r>
      <w:r w:rsidRPr="00752FF7">
        <w:rPr>
          <w:rFonts w:ascii="Arial" w:hAnsi="Arial" w:cs="Arial"/>
          <w:sz w:val="24"/>
          <w:szCs w:val="24"/>
        </w:rPr>
        <w:t>профицит</w:t>
      </w:r>
      <w:r w:rsidR="0096173E" w:rsidRPr="00752FF7">
        <w:rPr>
          <w:rFonts w:ascii="Arial" w:hAnsi="Arial" w:cs="Arial"/>
          <w:sz w:val="24"/>
          <w:szCs w:val="24"/>
        </w:rPr>
        <w:t>)</w:t>
      </w:r>
      <w:r w:rsidRPr="00752FF7">
        <w:rPr>
          <w:rFonts w:ascii="Arial" w:hAnsi="Arial" w:cs="Arial"/>
          <w:sz w:val="24"/>
          <w:szCs w:val="24"/>
        </w:rPr>
        <w:t xml:space="preserve"> в сумме </w:t>
      </w:r>
      <w:r w:rsidR="0096173E" w:rsidRPr="00752FF7">
        <w:rPr>
          <w:rFonts w:ascii="Arial" w:hAnsi="Arial" w:cs="Arial"/>
          <w:sz w:val="24"/>
          <w:szCs w:val="24"/>
        </w:rPr>
        <w:t>0</w:t>
      </w:r>
      <w:r w:rsidRPr="00752FF7">
        <w:rPr>
          <w:rFonts w:ascii="Arial" w:hAnsi="Arial" w:cs="Arial"/>
          <w:sz w:val="24"/>
          <w:szCs w:val="24"/>
        </w:rPr>
        <w:t xml:space="preserve"> рублей</w:t>
      </w:r>
    </w:p>
    <w:p w:rsidR="007B49E3" w:rsidRPr="00752FF7" w:rsidRDefault="007B49E3" w:rsidP="00752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2. Утвердить основные характеристики бюджета муниципального образования «Простинское сельское поселение» на плановый период 20</w:t>
      </w:r>
      <w:r w:rsidR="00D80CC0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4</w:t>
      </w:r>
      <w:r w:rsidRPr="00752FF7">
        <w:rPr>
          <w:rFonts w:ascii="Arial" w:hAnsi="Arial" w:cs="Arial"/>
          <w:sz w:val="24"/>
          <w:szCs w:val="24"/>
        </w:rPr>
        <w:t xml:space="preserve"> и 202</w:t>
      </w:r>
      <w:r w:rsidR="008F27EF" w:rsidRPr="00752FF7">
        <w:rPr>
          <w:rFonts w:ascii="Arial" w:hAnsi="Arial" w:cs="Arial"/>
          <w:sz w:val="24"/>
          <w:szCs w:val="24"/>
        </w:rPr>
        <w:t>5</w:t>
      </w:r>
      <w:r w:rsidRPr="00752FF7">
        <w:rPr>
          <w:rFonts w:ascii="Arial" w:hAnsi="Arial" w:cs="Arial"/>
          <w:sz w:val="24"/>
          <w:szCs w:val="24"/>
        </w:rPr>
        <w:t xml:space="preserve"> г.г.:</w:t>
      </w:r>
    </w:p>
    <w:p w:rsidR="007B49E3" w:rsidRPr="00752FF7" w:rsidRDefault="007B49E3" w:rsidP="00752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- общий объем доходов бюджета на 20</w:t>
      </w:r>
      <w:r w:rsidR="00D80CC0" w:rsidRPr="00752FF7">
        <w:rPr>
          <w:rFonts w:ascii="Arial" w:hAnsi="Arial" w:cs="Arial"/>
          <w:sz w:val="24"/>
          <w:szCs w:val="24"/>
        </w:rPr>
        <w:t>2</w:t>
      </w:r>
      <w:r w:rsidR="005403C6" w:rsidRPr="00752FF7">
        <w:rPr>
          <w:rFonts w:ascii="Arial" w:hAnsi="Arial" w:cs="Arial"/>
          <w:sz w:val="24"/>
          <w:szCs w:val="24"/>
        </w:rPr>
        <w:t>3</w:t>
      </w:r>
      <w:r w:rsidRPr="00752FF7">
        <w:rPr>
          <w:rFonts w:ascii="Arial" w:hAnsi="Arial" w:cs="Arial"/>
          <w:sz w:val="24"/>
          <w:szCs w:val="24"/>
        </w:rPr>
        <w:t xml:space="preserve"> год в сумме </w:t>
      </w:r>
      <w:r w:rsidR="00632006" w:rsidRPr="00752FF7">
        <w:rPr>
          <w:rFonts w:ascii="Arial" w:hAnsi="Arial" w:cs="Arial"/>
          <w:sz w:val="24"/>
          <w:szCs w:val="24"/>
        </w:rPr>
        <w:t>11 641</w:t>
      </w:r>
      <w:r w:rsidRPr="00752FF7">
        <w:rPr>
          <w:rFonts w:ascii="Arial" w:hAnsi="Arial" w:cs="Arial"/>
          <w:sz w:val="24"/>
          <w:szCs w:val="24"/>
        </w:rPr>
        <w:t xml:space="preserve"> тыс. рублей, на 202</w:t>
      </w:r>
      <w:r w:rsidR="005403C6" w:rsidRPr="00752FF7">
        <w:rPr>
          <w:rFonts w:ascii="Arial" w:hAnsi="Arial" w:cs="Arial"/>
          <w:sz w:val="24"/>
          <w:szCs w:val="24"/>
        </w:rPr>
        <w:t>4</w:t>
      </w:r>
      <w:r w:rsidRPr="00752FF7">
        <w:rPr>
          <w:rFonts w:ascii="Arial" w:hAnsi="Arial" w:cs="Arial"/>
          <w:sz w:val="24"/>
          <w:szCs w:val="24"/>
        </w:rPr>
        <w:t xml:space="preserve"> год в сумме </w:t>
      </w:r>
      <w:r w:rsidR="00632006" w:rsidRPr="00752FF7">
        <w:rPr>
          <w:rFonts w:ascii="Arial" w:hAnsi="Arial" w:cs="Arial"/>
          <w:sz w:val="24"/>
          <w:szCs w:val="24"/>
        </w:rPr>
        <w:t>11 653</w:t>
      </w:r>
      <w:r w:rsidRPr="00752FF7">
        <w:rPr>
          <w:rFonts w:ascii="Arial" w:hAnsi="Arial" w:cs="Arial"/>
          <w:sz w:val="24"/>
          <w:szCs w:val="24"/>
        </w:rPr>
        <w:t xml:space="preserve"> тыс. рублей;</w:t>
      </w:r>
    </w:p>
    <w:p w:rsidR="007B49E3" w:rsidRPr="00752FF7" w:rsidRDefault="007B49E3" w:rsidP="00752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- общий объем расходов бюджета на 20</w:t>
      </w:r>
      <w:r w:rsidR="009F4CA0" w:rsidRPr="00752FF7">
        <w:rPr>
          <w:rFonts w:ascii="Arial" w:hAnsi="Arial" w:cs="Arial"/>
          <w:sz w:val="24"/>
          <w:szCs w:val="24"/>
        </w:rPr>
        <w:t>2</w:t>
      </w:r>
      <w:r w:rsidR="00632006" w:rsidRPr="00752FF7">
        <w:rPr>
          <w:rFonts w:ascii="Arial" w:hAnsi="Arial" w:cs="Arial"/>
          <w:sz w:val="24"/>
          <w:szCs w:val="24"/>
        </w:rPr>
        <w:t>4</w:t>
      </w:r>
      <w:r w:rsidRPr="00752FF7">
        <w:rPr>
          <w:rFonts w:ascii="Arial" w:hAnsi="Arial" w:cs="Arial"/>
          <w:sz w:val="24"/>
          <w:szCs w:val="24"/>
        </w:rPr>
        <w:t xml:space="preserve"> год в сумме </w:t>
      </w:r>
      <w:r w:rsidR="00632006" w:rsidRPr="00752FF7">
        <w:rPr>
          <w:rFonts w:ascii="Arial" w:hAnsi="Arial" w:cs="Arial"/>
          <w:sz w:val="24"/>
          <w:szCs w:val="24"/>
        </w:rPr>
        <w:t>11 641</w:t>
      </w:r>
      <w:r w:rsidRPr="00752FF7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</w:t>
      </w:r>
      <w:r w:rsidR="001205DD" w:rsidRPr="00752FF7">
        <w:rPr>
          <w:rFonts w:ascii="Arial" w:hAnsi="Arial" w:cs="Arial"/>
          <w:color w:val="000000"/>
          <w:sz w:val="24"/>
          <w:szCs w:val="24"/>
        </w:rPr>
        <w:t>2</w:t>
      </w:r>
      <w:r w:rsidR="00632006" w:rsidRPr="00752FF7">
        <w:rPr>
          <w:rFonts w:ascii="Arial" w:hAnsi="Arial" w:cs="Arial"/>
          <w:color w:val="000000"/>
          <w:sz w:val="24"/>
          <w:szCs w:val="24"/>
        </w:rPr>
        <w:t>88</w:t>
      </w:r>
      <w:r w:rsidRPr="00752FF7">
        <w:rPr>
          <w:rFonts w:ascii="Arial" w:hAnsi="Arial" w:cs="Arial"/>
          <w:sz w:val="24"/>
          <w:szCs w:val="24"/>
        </w:rPr>
        <w:t xml:space="preserve"> тыс. рублей, на 202</w:t>
      </w:r>
      <w:r w:rsidR="00632006" w:rsidRPr="00752FF7">
        <w:rPr>
          <w:rFonts w:ascii="Arial" w:hAnsi="Arial" w:cs="Arial"/>
          <w:sz w:val="24"/>
          <w:szCs w:val="24"/>
        </w:rPr>
        <w:t>5</w:t>
      </w:r>
      <w:r w:rsidRPr="00752FF7">
        <w:rPr>
          <w:rFonts w:ascii="Arial" w:hAnsi="Arial" w:cs="Arial"/>
          <w:sz w:val="24"/>
          <w:szCs w:val="24"/>
        </w:rPr>
        <w:t xml:space="preserve"> год в сумме </w:t>
      </w:r>
      <w:r w:rsidR="00632006" w:rsidRPr="00752FF7">
        <w:rPr>
          <w:rFonts w:ascii="Arial" w:hAnsi="Arial" w:cs="Arial"/>
          <w:sz w:val="24"/>
          <w:szCs w:val="24"/>
        </w:rPr>
        <w:t>11 653</w:t>
      </w:r>
      <w:r w:rsidRPr="00752FF7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</w:t>
      </w:r>
      <w:r w:rsidR="001205DD" w:rsidRPr="00752FF7">
        <w:rPr>
          <w:rFonts w:ascii="Arial" w:hAnsi="Arial" w:cs="Arial"/>
          <w:color w:val="000000"/>
          <w:sz w:val="24"/>
          <w:szCs w:val="24"/>
        </w:rPr>
        <w:t>5</w:t>
      </w:r>
      <w:r w:rsidR="00632006" w:rsidRPr="00752FF7">
        <w:rPr>
          <w:rFonts w:ascii="Arial" w:hAnsi="Arial" w:cs="Arial"/>
          <w:color w:val="000000"/>
          <w:sz w:val="24"/>
          <w:szCs w:val="24"/>
        </w:rPr>
        <w:t>7</w:t>
      </w:r>
      <w:r w:rsidR="001205DD" w:rsidRPr="00752FF7">
        <w:rPr>
          <w:rFonts w:ascii="Arial" w:hAnsi="Arial" w:cs="Arial"/>
          <w:color w:val="000000"/>
          <w:sz w:val="24"/>
          <w:szCs w:val="24"/>
        </w:rPr>
        <w:t>6</w:t>
      </w:r>
      <w:r w:rsidRPr="00752FF7">
        <w:rPr>
          <w:rFonts w:ascii="Arial" w:hAnsi="Arial" w:cs="Arial"/>
          <w:sz w:val="24"/>
          <w:szCs w:val="24"/>
        </w:rPr>
        <w:t xml:space="preserve"> тыс. рублей.</w:t>
      </w:r>
    </w:p>
    <w:p w:rsidR="00253A03" w:rsidRPr="00752FF7" w:rsidRDefault="00253A03" w:rsidP="00752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- </w:t>
      </w:r>
      <w:r w:rsidR="003771AB" w:rsidRPr="00752FF7">
        <w:rPr>
          <w:rFonts w:ascii="Arial" w:hAnsi="Arial" w:cs="Arial"/>
          <w:sz w:val="24"/>
          <w:szCs w:val="24"/>
        </w:rPr>
        <w:t>дефицит (профицит) на 202</w:t>
      </w:r>
      <w:r w:rsidR="008F27EF" w:rsidRPr="00752FF7">
        <w:rPr>
          <w:rFonts w:ascii="Arial" w:hAnsi="Arial" w:cs="Arial"/>
          <w:sz w:val="24"/>
          <w:szCs w:val="24"/>
        </w:rPr>
        <w:t>4</w:t>
      </w:r>
      <w:r w:rsidR="003771AB" w:rsidRPr="00752FF7">
        <w:rPr>
          <w:rFonts w:ascii="Arial" w:hAnsi="Arial" w:cs="Arial"/>
          <w:sz w:val="24"/>
          <w:szCs w:val="24"/>
        </w:rPr>
        <w:t xml:space="preserve"> год в сумме </w:t>
      </w:r>
      <w:r w:rsidR="001D2CC6" w:rsidRPr="00752FF7">
        <w:rPr>
          <w:rFonts w:ascii="Arial" w:hAnsi="Arial" w:cs="Arial"/>
          <w:sz w:val="24"/>
          <w:szCs w:val="24"/>
        </w:rPr>
        <w:t>0</w:t>
      </w:r>
      <w:r w:rsidR="003771AB" w:rsidRPr="00752FF7">
        <w:rPr>
          <w:rFonts w:ascii="Arial" w:hAnsi="Arial" w:cs="Arial"/>
          <w:sz w:val="24"/>
          <w:szCs w:val="24"/>
        </w:rPr>
        <w:t xml:space="preserve"> рублей, на 202</w:t>
      </w:r>
      <w:r w:rsidR="008F27EF" w:rsidRPr="00752FF7">
        <w:rPr>
          <w:rFonts w:ascii="Arial" w:hAnsi="Arial" w:cs="Arial"/>
          <w:sz w:val="24"/>
          <w:szCs w:val="24"/>
        </w:rPr>
        <w:t>5</w:t>
      </w:r>
      <w:r w:rsidR="003771AB" w:rsidRPr="00752FF7">
        <w:rPr>
          <w:rFonts w:ascii="Arial" w:hAnsi="Arial" w:cs="Arial"/>
          <w:sz w:val="24"/>
          <w:szCs w:val="24"/>
        </w:rPr>
        <w:t xml:space="preserve"> год  в сумме </w:t>
      </w:r>
      <w:r w:rsidR="001D2CC6" w:rsidRPr="00752FF7">
        <w:rPr>
          <w:rFonts w:ascii="Arial" w:hAnsi="Arial" w:cs="Arial"/>
          <w:sz w:val="24"/>
          <w:szCs w:val="24"/>
        </w:rPr>
        <w:t>0</w:t>
      </w:r>
      <w:r w:rsidR="003771AB" w:rsidRPr="00752FF7">
        <w:rPr>
          <w:rFonts w:ascii="Arial" w:hAnsi="Arial" w:cs="Arial"/>
          <w:sz w:val="24"/>
          <w:szCs w:val="24"/>
        </w:rPr>
        <w:t xml:space="preserve"> рублей</w:t>
      </w:r>
      <w:proofErr w:type="gramStart"/>
      <w:r w:rsidR="003771AB" w:rsidRPr="00752FF7">
        <w:rPr>
          <w:rFonts w:ascii="Arial" w:hAnsi="Arial" w:cs="Arial"/>
          <w:sz w:val="24"/>
          <w:szCs w:val="24"/>
        </w:rPr>
        <w:t>.</w:t>
      </w:r>
      <w:r w:rsidRPr="00752FF7">
        <w:rPr>
          <w:rFonts w:ascii="Arial" w:hAnsi="Arial" w:cs="Arial"/>
          <w:sz w:val="24"/>
          <w:szCs w:val="24"/>
        </w:rPr>
        <w:t>.</w:t>
      </w:r>
      <w:proofErr w:type="gramEnd"/>
    </w:p>
    <w:p w:rsidR="007B49E3" w:rsidRPr="00752FF7" w:rsidRDefault="007B49E3" w:rsidP="00752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3. Установить источники финансирования дефицита бюджета муниципального образования «Простинское сельское поселение»: </w:t>
      </w:r>
    </w:p>
    <w:p w:rsidR="007B49E3" w:rsidRPr="00752FF7" w:rsidRDefault="007B49E3" w:rsidP="00752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- на 20</w:t>
      </w:r>
      <w:r w:rsidR="00013A29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3</w:t>
      </w:r>
      <w:r w:rsidRPr="00752FF7">
        <w:rPr>
          <w:rFonts w:ascii="Arial" w:hAnsi="Arial" w:cs="Arial"/>
          <w:sz w:val="24"/>
          <w:szCs w:val="24"/>
        </w:rPr>
        <w:t xml:space="preserve"> год (приложение 1); </w:t>
      </w:r>
    </w:p>
    <w:p w:rsidR="007B49E3" w:rsidRPr="00752FF7" w:rsidRDefault="007B49E3" w:rsidP="00752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- на плановый период 20</w:t>
      </w:r>
      <w:r w:rsidR="00D80CC0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4</w:t>
      </w:r>
      <w:r w:rsidRPr="00752FF7">
        <w:rPr>
          <w:rFonts w:ascii="Arial" w:hAnsi="Arial" w:cs="Arial"/>
          <w:sz w:val="24"/>
          <w:szCs w:val="24"/>
        </w:rPr>
        <w:t xml:space="preserve"> и 202</w:t>
      </w:r>
      <w:r w:rsidR="008F27EF" w:rsidRPr="00752FF7">
        <w:rPr>
          <w:rFonts w:ascii="Arial" w:hAnsi="Arial" w:cs="Arial"/>
          <w:sz w:val="24"/>
          <w:szCs w:val="24"/>
        </w:rPr>
        <w:t>5</w:t>
      </w:r>
      <w:r w:rsidRPr="00752FF7">
        <w:rPr>
          <w:rFonts w:ascii="Arial" w:hAnsi="Arial" w:cs="Arial"/>
          <w:sz w:val="24"/>
          <w:szCs w:val="24"/>
        </w:rPr>
        <w:t xml:space="preserve"> г.г. (приложение 2).</w:t>
      </w:r>
    </w:p>
    <w:p w:rsidR="007B49E3" w:rsidRPr="00752FF7" w:rsidRDefault="007B49E3" w:rsidP="00752FF7">
      <w:pPr>
        <w:pStyle w:val="NoSpacing"/>
        <w:ind w:firstLine="284"/>
        <w:rPr>
          <w:sz w:val="24"/>
          <w:szCs w:val="24"/>
        </w:rPr>
      </w:pPr>
      <w:r w:rsidRPr="00752FF7">
        <w:rPr>
          <w:sz w:val="24"/>
          <w:szCs w:val="24"/>
        </w:rPr>
        <w:t>Статья 2</w:t>
      </w:r>
    </w:p>
    <w:p w:rsidR="00C273EB" w:rsidRPr="00752FF7" w:rsidRDefault="00C273EB" w:rsidP="00752FF7">
      <w:pPr>
        <w:spacing w:after="0" w:line="240" w:lineRule="auto"/>
        <w:ind w:left="284" w:right="141" w:firstLine="567"/>
        <w:outlineLvl w:val="1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1. Установить верхний предел внутреннего муниципального долга по долговым обязательствам бюджета муниципального образования «Простинское сельское поселение» по состо</w:t>
      </w:r>
      <w:r w:rsidRPr="00752FF7">
        <w:rPr>
          <w:rFonts w:ascii="Arial" w:hAnsi="Arial" w:cs="Arial"/>
          <w:sz w:val="24"/>
          <w:szCs w:val="24"/>
        </w:rPr>
        <w:t>я</w:t>
      </w:r>
      <w:r w:rsidRPr="00752FF7">
        <w:rPr>
          <w:rFonts w:ascii="Arial" w:hAnsi="Arial" w:cs="Arial"/>
          <w:sz w:val="24"/>
          <w:szCs w:val="24"/>
        </w:rPr>
        <w:t xml:space="preserve">нию </w:t>
      </w:r>
      <w:proofErr w:type="gramStart"/>
      <w:r w:rsidRPr="00752FF7">
        <w:rPr>
          <w:rFonts w:ascii="Arial" w:hAnsi="Arial" w:cs="Arial"/>
          <w:sz w:val="24"/>
          <w:szCs w:val="24"/>
        </w:rPr>
        <w:t>на</w:t>
      </w:r>
      <w:proofErr w:type="gramEnd"/>
      <w:r w:rsidRPr="00752FF7">
        <w:rPr>
          <w:rFonts w:ascii="Arial" w:hAnsi="Arial" w:cs="Arial"/>
          <w:sz w:val="24"/>
          <w:szCs w:val="24"/>
        </w:rPr>
        <w:t>:</w:t>
      </w:r>
    </w:p>
    <w:p w:rsidR="00C273EB" w:rsidRPr="00752FF7" w:rsidRDefault="00C273EB" w:rsidP="00752FF7">
      <w:pPr>
        <w:spacing w:after="0" w:line="240" w:lineRule="auto"/>
        <w:ind w:left="284" w:right="141" w:firstLine="567"/>
        <w:outlineLvl w:val="1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1 января 20</w:t>
      </w:r>
      <w:r w:rsidR="00013A29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4</w:t>
      </w:r>
      <w:r w:rsidRPr="00752FF7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</w:t>
      </w:r>
      <w:r w:rsidRPr="00752FF7">
        <w:rPr>
          <w:rFonts w:ascii="Arial" w:hAnsi="Arial" w:cs="Arial"/>
          <w:sz w:val="24"/>
          <w:szCs w:val="24"/>
        </w:rPr>
        <w:t>и</w:t>
      </w:r>
      <w:r w:rsidRPr="00752FF7">
        <w:rPr>
          <w:rFonts w:ascii="Arial" w:hAnsi="Arial" w:cs="Arial"/>
          <w:sz w:val="24"/>
          <w:szCs w:val="24"/>
        </w:rPr>
        <w:t>ям в сумме 0 тыс. рублей;</w:t>
      </w:r>
    </w:p>
    <w:p w:rsidR="00C273EB" w:rsidRPr="00752FF7" w:rsidRDefault="00C273EB" w:rsidP="00752FF7">
      <w:pPr>
        <w:spacing w:after="0" w:line="240" w:lineRule="auto"/>
        <w:ind w:left="284" w:right="141" w:firstLine="567"/>
        <w:outlineLvl w:val="1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lastRenderedPageBreak/>
        <w:t>1 января 202</w:t>
      </w:r>
      <w:r w:rsidR="008F27EF" w:rsidRPr="00752FF7">
        <w:rPr>
          <w:rFonts w:ascii="Arial" w:hAnsi="Arial" w:cs="Arial"/>
          <w:sz w:val="24"/>
          <w:szCs w:val="24"/>
        </w:rPr>
        <w:t>5</w:t>
      </w:r>
      <w:r w:rsidRPr="00752FF7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</w:t>
      </w:r>
      <w:r w:rsidRPr="00752FF7">
        <w:rPr>
          <w:rFonts w:ascii="Arial" w:hAnsi="Arial" w:cs="Arial"/>
          <w:sz w:val="24"/>
          <w:szCs w:val="24"/>
        </w:rPr>
        <w:t>и</w:t>
      </w:r>
      <w:r w:rsidRPr="00752FF7">
        <w:rPr>
          <w:rFonts w:ascii="Arial" w:hAnsi="Arial" w:cs="Arial"/>
          <w:sz w:val="24"/>
          <w:szCs w:val="24"/>
        </w:rPr>
        <w:t>ям в сумме 0 тыс. рублей;</w:t>
      </w:r>
    </w:p>
    <w:p w:rsidR="00C273EB" w:rsidRPr="00752FF7" w:rsidRDefault="00C273EB" w:rsidP="00752FF7">
      <w:pPr>
        <w:spacing w:after="0" w:line="240" w:lineRule="auto"/>
        <w:ind w:left="284" w:right="141" w:firstLine="567"/>
        <w:outlineLvl w:val="1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1 января 202</w:t>
      </w:r>
      <w:r w:rsidR="008F27EF" w:rsidRPr="00752FF7">
        <w:rPr>
          <w:rFonts w:ascii="Arial" w:hAnsi="Arial" w:cs="Arial"/>
          <w:sz w:val="24"/>
          <w:szCs w:val="24"/>
        </w:rPr>
        <w:t>6</w:t>
      </w:r>
      <w:r w:rsidRPr="00752FF7">
        <w:rPr>
          <w:rFonts w:ascii="Arial" w:hAnsi="Arial" w:cs="Arial"/>
          <w:sz w:val="24"/>
          <w:szCs w:val="24"/>
        </w:rPr>
        <w:t xml:space="preserve">  года -  в размере 0 рублей, в том числе по муниципальным гара</w:t>
      </w:r>
      <w:r w:rsidRPr="00752FF7">
        <w:rPr>
          <w:rFonts w:ascii="Arial" w:hAnsi="Arial" w:cs="Arial"/>
          <w:sz w:val="24"/>
          <w:szCs w:val="24"/>
        </w:rPr>
        <w:t>н</w:t>
      </w:r>
      <w:r w:rsidRPr="00752FF7">
        <w:rPr>
          <w:rFonts w:ascii="Arial" w:hAnsi="Arial" w:cs="Arial"/>
          <w:sz w:val="24"/>
          <w:szCs w:val="24"/>
        </w:rPr>
        <w:t>тиям в сумме 0 тыс. рублей.</w:t>
      </w:r>
    </w:p>
    <w:p w:rsidR="007B49E3" w:rsidRPr="00752FF7" w:rsidRDefault="00013A29" w:rsidP="00752FF7">
      <w:pPr>
        <w:pStyle w:val="NoSpacing"/>
        <w:ind w:firstLine="0"/>
        <w:rPr>
          <w:sz w:val="24"/>
          <w:szCs w:val="24"/>
        </w:rPr>
      </w:pPr>
      <w:r w:rsidRPr="00752FF7">
        <w:rPr>
          <w:sz w:val="24"/>
          <w:szCs w:val="24"/>
          <w:lang w:eastAsia="en-US"/>
        </w:rPr>
        <w:tab/>
      </w:r>
      <w:r w:rsidR="007B49E3" w:rsidRPr="00752FF7">
        <w:rPr>
          <w:sz w:val="24"/>
          <w:szCs w:val="24"/>
        </w:rPr>
        <w:t>Статья 3</w:t>
      </w:r>
    </w:p>
    <w:p w:rsidR="007B49E3" w:rsidRPr="00752FF7" w:rsidRDefault="007B49E3" w:rsidP="00752F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ab/>
        <w:t>Учесть в бюджете муниципального образования «Простинское сельское поселение» объем доходов на 20</w:t>
      </w:r>
      <w:r w:rsidR="00013A29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3</w:t>
      </w:r>
      <w:r w:rsidRPr="00752FF7">
        <w:rPr>
          <w:rFonts w:ascii="Arial" w:hAnsi="Arial" w:cs="Arial"/>
          <w:sz w:val="24"/>
          <w:szCs w:val="24"/>
        </w:rPr>
        <w:t xml:space="preserve"> год (приложение 3) и на плановый период 20</w:t>
      </w:r>
      <w:r w:rsidR="00D80CC0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4</w:t>
      </w:r>
      <w:r w:rsidRPr="00752FF7">
        <w:rPr>
          <w:rFonts w:ascii="Arial" w:hAnsi="Arial" w:cs="Arial"/>
          <w:sz w:val="24"/>
          <w:szCs w:val="24"/>
        </w:rPr>
        <w:t xml:space="preserve"> и 202</w:t>
      </w:r>
      <w:r w:rsidR="008F27EF" w:rsidRPr="00752FF7">
        <w:rPr>
          <w:rFonts w:ascii="Arial" w:hAnsi="Arial" w:cs="Arial"/>
          <w:sz w:val="24"/>
          <w:szCs w:val="24"/>
        </w:rPr>
        <w:t>5</w:t>
      </w:r>
      <w:r w:rsidRPr="00752FF7">
        <w:rPr>
          <w:rFonts w:ascii="Arial" w:hAnsi="Arial" w:cs="Arial"/>
          <w:sz w:val="24"/>
          <w:szCs w:val="24"/>
        </w:rPr>
        <w:t xml:space="preserve"> г.г.</w:t>
      </w:r>
      <w:r w:rsidR="006E3419" w:rsidRPr="00752FF7">
        <w:rPr>
          <w:rFonts w:ascii="Arial" w:hAnsi="Arial" w:cs="Arial"/>
          <w:sz w:val="24"/>
          <w:szCs w:val="24"/>
        </w:rPr>
        <w:t xml:space="preserve"> (приложение 4). </w:t>
      </w:r>
      <w:r w:rsidRPr="00752FF7">
        <w:rPr>
          <w:rFonts w:ascii="Arial" w:hAnsi="Arial" w:cs="Arial"/>
          <w:sz w:val="24"/>
          <w:szCs w:val="24"/>
        </w:rPr>
        <w:t xml:space="preserve"> </w:t>
      </w:r>
    </w:p>
    <w:p w:rsidR="007B49E3" w:rsidRPr="00752FF7" w:rsidRDefault="007B49E3" w:rsidP="00752FF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52FF7">
        <w:rPr>
          <w:rStyle w:val="a9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Статья </w:t>
      </w:r>
      <w:r w:rsidR="006E3419" w:rsidRPr="00752FF7">
        <w:rPr>
          <w:rStyle w:val="a9"/>
          <w:rFonts w:ascii="Arial" w:hAnsi="Arial" w:cs="Arial"/>
          <w:b w:val="0"/>
          <w:bCs/>
          <w:color w:val="000000"/>
          <w:sz w:val="24"/>
          <w:szCs w:val="24"/>
        </w:rPr>
        <w:t>4</w:t>
      </w:r>
      <w:r w:rsidRPr="00752FF7">
        <w:rPr>
          <w:rStyle w:val="a9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</w:p>
    <w:p w:rsidR="007B49E3" w:rsidRPr="00752FF7" w:rsidRDefault="007B49E3" w:rsidP="00752FF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ab/>
        <w:t>1. Утвердить распределение бюджетных ассигнований по разделам и подразделам, целевым статьям</w:t>
      </w:r>
      <w:r w:rsidR="006D5A8D" w:rsidRPr="00752FF7">
        <w:rPr>
          <w:rFonts w:ascii="Arial" w:hAnsi="Arial" w:cs="Arial"/>
          <w:sz w:val="24"/>
          <w:szCs w:val="24"/>
        </w:rPr>
        <w:t xml:space="preserve"> (муниципальным программам непрограммным направлениям деятельности) </w:t>
      </w:r>
      <w:r w:rsidRPr="00752FF7">
        <w:rPr>
          <w:rFonts w:ascii="Arial" w:hAnsi="Arial" w:cs="Arial"/>
          <w:sz w:val="24"/>
          <w:szCs w:val="24"/>
        </w:rPr>
        <w:t xml:space="preserve"> и видам расходов классификации расходов бюджета:</w:t>
      </w:r>
    </w:p>
    <w:p w:rsidR="007B49E3" w:rsidRPr="00752FF7" w:rsidRDefault="007B49E3" w:rsidP="00752F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ab/>
        <w:t>- на 20</w:t>
      </w:r>
      <w:r w:rsidR="0073373F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3</w:t>
      </w:r>
      <w:r w:rsidRPr="00752FF7">
        <w:rPr>
          <w:rFonts w:ascii="Arial" w:hAnsi="Arial" w:cs="Arial"/>
          <w:sz w:val="24"/>
          <w:szCs w:val="24"/>
        </w:rPr>
        <w:t xml:space="preserve"> год (приложение </w:t>
      </w:r>
      <w:r w:rsidR="00AB01D8" w:rsidRPr="00752FF7">
        <w:rPr>
          <w:rFonts w:ascii="Arial" w:hAnsi="Arial" w:cs="Arial"/>
          <w:sz w:val="24"/>
          <w:szCs w:val="24"/>
        </w:rPr>
        <w:t>5</w:t>
      </w:r>
      <w:r w:rsidRPr="00752FF7">
        <w:rPr>
          <w:rFonts w:ascii="Arial" w:hAnsi="Arial" w:cs="Arial"/>
          <w:sz w:val="24"/>
          <w:szCs w:val="24"/>
        </w:rPr>
        <w:t>);</w:t>
      </w:r>
    </w:p>
    <w:p w:rsidR="007B49E3" w:rsidRPr="00752FF7" w:rsidRDefault="007B49E3" w:rsidP="00752FF7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- на 20</w:t>
      </w:r>
      <w:r w:rsidR="00D80CC0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4</w:t>
      </w:r>
      <w:r w:rsidRPr="00752FF7">
        <w:rPr>
          <w:rFonts w:ascii="Arial" w:hAnsi="Arial" w:cs="Arial"/>
          <w:sz w:val="24"/>
          <w:szCs w:val="24"/>
        </w:rPr>
        <w:t>-202</w:t>
      </w:r>
      <w:r w:rsidR="008F27EF" w:rsidRPr="00752FF7">
        <w:rPr>
          <w:rFonts w:ascii="Arial" w:hAnsi="Arial" w:cs="Arial"/>
          <w:sz w:val="24"/>
          <w:szCs w:val="24"/>
        </w:rPr>
        <w:t>5</w:t>
      </w:r>
      <w:r w:rsidRPr="00752FF7">
        <w:rPr>
          <w:rFonts w:ascii="Arial" w:hAnsi="Arial" w:cs="Arial"/>
          <w:sz w:val="24"/>
          <w:szCs w:val="24"/>
        </w:rPr>
        <w:t xml:space="preserve"> годы (приложение </w:t>
      </w:r>
      <w:r w:rsidR="00AB01D8" w:rsidRPr="00752FF7">
        <w:rPr>
          <w:rFonts w:ascii="Arial" w:hAnsi="Arial" w:cs="Arial"/>
          <w:sz w:val="24"/>
          <w:szCs w:val="24"/>
        </w:rPr>
        <w:t>6</w:t>
      </w:r>
      <w:r w:rsidRPr="00752FF7">
        <w:rPr>
          <w:rFonts w:ascii="Arial" w:hAnsi="Arial" w:cs="Arial"/>
          <w:sz w:val="24"/>
          <w:szCs w:val="24"/>
        </w:rPr>
        <w:t>).</w:t>
      </w:r>
    </w:p>
    <w:p w:rsidR="007B49E3" w:rsidRPr="00752FF7" w:rsidRDefault="007B49E3" w:rsidP="00752FF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ab/>
        <w:t>2. Утвердить ведомственную структуру расходов бюджета:</w:t>
      </w:r>
    </w:p>
    <w:p w:rsidR="007B49E3" w:rsidRPr="00752FF7" w:rsidRDefault="007B49E3" w:rsidP="00752FF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ab/>
        <w:t>- на 20</w:t>
      </w:r>
      <w:r w:rsidR="0073373F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3</w:t>
      </w:r>
      <w:r w:rsidRPr="00752FF7">
        <w:rPr>
          <w:rFonts w:ascii="Arial" w:hAnsi="Arial" w:cs="Arial"/>
          <w:sz w:val="24"/>
          <w:szCs w:val="24"/>
        </w:rPr>
        <w:t xml:space="preserve"> год (приложение </w:t>
      </w:r>
      <w:r w:rsidR="00AB01D8" w:rsidRPr="00752FF7">
        <w:rPr>
          <w:rFonts w:ascii="Arial" w:hAnsi="Arial" w:cs="Arial"/>
          <w:sz w:val="24"/>
          <w:szCs w:val="24"/>
        </w:rPr>
        <w:t>7</w:t>
      </w:r>
      <w:r w:rsidRPr="00752FF7">
        <w:rPr>
          <w:rFonts w:ascii="Arial" w:hAnsi="Arial" w:cs="Arial"/>
          <w:sz w:val="24"/>
          <w:szCs w:val="24"/>
        </w:rPr>
        <w:t>);</w:t>
      </w:r>
    </w:p>
    <w:p w:rsidR="007B49E3" w:rsidRPr="00752FF7" w:rsidRDefault="007B49E3" w:rsidP="00752FF7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- на 20</w:t>
      </w:r>
      <w:r w:rsidR="00D80CC0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4</w:t>
      </w:r>
      <w:r w:rsidRPr="00752FF7">
        <w:rPr>
          <w:rFonts w:ascii="Arial" w:hAnsi="Arial" w:cs="Arial"/>
          <w:sz w:val="24"/>
          <w:szCs w:val="24"/>
        </w:rPr>
        <w:t>-202</w:t>
      </w:r>
      <w:r w:rsidR="008F27EF" w:rsidRPr="00752FF7">
        <w:rPr>
          <w:rFonts w:ascii="Arial" w:hAnsi="Arial" w:cs="Arial"/>
          <w:sz w:val="24"/>
          <w:szCs w:val="24"/>
        </w:rPr>
        <w:t>5</w:t>
      </w:r>
      <w:r w:rsidRPr="00752FF7">
        <w:rPr>
          <w:rFonts w:ascii="Arial" w:hAnsi="Arial" w:cs="Arial"/>
          <w:sz w:val="24"/>
          <w:szCs w:val="24"/>
        </w:rPr>
        <w:t xml:space="preserve"> годы (приложение </w:t>
      </w:r>
      <w:r w:rsidR="00AB01D8" w:rsidRPr="00752FF7">
        <w:rPr>
          <w:rFonts w:ascii="Arial" w:hAnsi="Arial" w:cs="Arial"/>
          <w:sz w:val="24"/>
          <w:szCs w:val="24"/>
        </w:rPr>
        <w:t>8</w:t>
      </w:r>
      <w:r w:rsidRPr="00752FF7">
        <w:rPr>
          <w:rFonts w:ascii="Arial" w:hAnsi="Arial" w:cs="Arial"/>
          <w:sz w:val="24"/>
          <w:szCs w:val="24"/>
        </w:rPr>
        <w:t>).</w:t>
      </w:r>
    </w:p>
    <w:p w:rsidR="007B2E10" w:rsidRPr="00752FF7" w:rsidRDefault="007B2E10" w:rsidP="00752FF7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3. Утвердить общий объем бюджетных ассигнований на исполнение публичных нормативных обязательств на 20</w:t>
      </w:r>
      <w:r w:rsidR="0073373F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3</w:t>
      </w:r>
      <w:r w:rsidRPr="00752FF7">
        <w:rPr>
          <w:rFonts w:ascii="Arial" w:hAnsi="Arial" w:cs="Arial"/>
          <w:sz w:val="24"/>
          <w:szCs w:val="24"/>
        </w:rPr>
        <w:t>-202</w:t>
      </w:r>
      <w:r w:rsidR="008F27EF" w:rsidRPr="00752FF7">
        <w:rPr>
          <w:rFonts w:ascii="Arial" w:hAnsi="Arial" w:cs="Arial"/>
          <w:sz w:val="24"/>
          <w:szCs w:val="24"/>
        </w:rPr>
        <w:t>5</w:t>
      </w:r>
      <w:r w:rsidRPr="00752FF7">
        <w:rPr>
          <w:rFonts w:ascii="Arial" w:hAnsi="Arial" w:cs="Arial"/>
          <w:sz w:val="24"/>
          <w:szCs w:val="24"/>
        </w:rPr>
        <w:t xml:space="preserve"> годы в размере 0 тыс. рублей.</w:t>
      </w:r>
    </w:p>
    <w:p w:rsidR="007B49E3" w:rsidRPr="00752FF7" w:rsidRDefault="007B49E3" w:rsidP="00752FF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Статья </w:t>
      </w:r>
      <w:r w:rsidR="006E3419" w:rsidRPr="00752FF7">
        <w:rPr>
          <w:rFonts w:ascii="Arial" w:hAnsi="Arial" w:cs="Arial"/>
          <w:sz w:val="24"/>
          <w:szCs w:val="24"/>
        </w:rPr>
        <w:t>5</w:t>
      </w:r>
    </w:p>
    <w:p w:rsidR="007B2E10" w:rsidRPr="00752FF7" w:rsidRDefault="007B49E3" w:rsidP="00752F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1. </w:t>
      </w:r>
      <w:r w:rsidR="007B2E10" w:rsidRPr="00752FF7">
        <w:rPr>
          <w:rFonts w:ascii="Arial" w:hAnsi="Arial" w:cs="Arial"/>
          <w:sz w:val="24"/>
          <w:szCs w:val="24"/>
        </w:rPr>
        <w:t xml:space="preserve">Утвердить объем </w:t>
      </w:r>
      <w:r w:rsidR="00984CD2" w:rsidRPr="00752FF7">
        <w:rPr>
          <w:rFonts w:ascii="Arial" w:hAnsi="Arial" w:cs="Arial"/>
          <w:sz w:val="24"/>
          <w:szCs w:val="24"/>
        </w:rPr>
        <w:t xml:space="preserve">иных </w:t>
      </w:r>
      <w:r w:rsidR="007B2E10" w:rsidRPr="00752FF7">
        <w:rPr>
          <w:rFonts w:ascii="Arial" w:hAnsi="Arial" w:cs="Arial"/>
          <w:sz w:val="24"/>
          <w:szCs w:val="24"/>
        </w:rPr>
        <w:t>межбюджетных трансфертов, подлежащих перечислению из бюджета муниципального образования «Простинское сельское поселение» Нижнекамского муниципального района Республики Татарстан   в бюджет 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7B2E10" w:rsidRPr="00752FF7" w:rsidRDefault="007B2E10" w:rsidP="00752F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на 20</w:t>
      </w:r>
      <w:r w:rsidR="0073373F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3</w:t>
      </w:r>
      <w:r w:rsidRPr="00752FF7">
        <w:rPr>
          <w:rFonts w:ascii="Arial" w:hAnsi="Arial" w:cs="Arial"/>
          <w:sz w:val="24"/>
          <w:szCs w:val="24"/>
        </w:rPr>
        <w:t xml:space="preserve"> год в сумме </w:t>
      </w:r>
      <w:r w:rsidR="0080261B" w:rsidRPr="00752FF7">
        <w:rPr>
          <w:rFonts w:ascii="Arial" w:hAnsi="Arial" w:cs="Arial"/>
          <w:sz w:val="24"/>
          <w:szCs w:val="24"/>
        </w:rPr>
        <w:t>5</w:t>
      </w:r>
      <w:r w:rsidRPr="00752FF7">
        <w:rPr>
          <w:rFonts w:ascii="Arial" w:hAnsi="Arial" w:cs="Arial"/>
          <w:sz w:val="24"/>
          <w:szCs w:val="24"/>
        </w:rPr>
        <w:t>,</w:t>
      </w:r>
      <w:r w:rsidR="0073373F" w:rsidRPr="00752FF7">
        <w:rPr>
          <w:rFonts w:ascii="Arial" w:hAnsi="Arial" w:cs="Arial"/>
          <w:sz w:val="24"/>
          <w:szCs w:val="24"/>
        </w:rPr>
        <w:t>0</w:t>
      </w:r>
      <w:r w:rsidRPr="00752FF7">
        <w:rPr>
          <w:rFonts w:ascii="Arial" w:hAnsi="Arial" w:cs="Arial"/>
          <w:sz w:val="24"/>
          <w:szCs w:val="24"/>
        </w:rPr>
        <w:t xml:space="preserve"> тыс. рублей;</w:t>
      </w:r>
    </w:p>
    <w:p w:rsidR="007B2E10" w:rsidRPr="00752FF7" w:rsidRDefault="007B2E10" w:rsidP="00752F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на 202</w:t>
      </w:r>
      <w:r w:rsidR="008F27EF" w:rsidRPr="00752FF7">
        <w:rPr>
          <w:rFonts w:ascii="Arial" w:hAnsi="Arial" w:cs="Arial"/>
          <w:sz w:val="24"/>
          <w:szCs w:val="24"/>
        </w:rPr>
        <w:t>4</w:t>
      </w:r>
      <w:r w:rsidRPr="00752FF7">
        <w:rPr>
          <w:rFonts w:ascii="Arial" w:hAnsi="Arial" w:cs="Arial"/>
          <w:sz w:val="24"/>
          <w:szCs w:val="24"/>
        </w:rPr>
        <w:t xml:space="preserve"> год в сумме </w:t>
      </w:r>
      <w:r w:rsidR="0080261B" w:rsidRPr="00752FF7">
        <w:rPr>
          <w:rFonts w:ascii="Arial" w:hAnsi="Arial" w:cs="Arial"/>
          <w:sz w:val="24"/>
          <w:szCs w:val="24"/>
        </w:rPr>
        <w:t>5</w:t>
      </w:r>
      <w:r w:rsidRPr="00752FF7">
        <w:rPr>
          <w:rFonts w:ascii="Arial" w:hAnsi="Arial" w:cs="Arial"/>
          <w:sz w:val="24"/>
          <w:szCs w:val="24"/>
        </w:rPr>
        <w:t>,</w:t>
      </w:r>
      <w:r w:rsidR="0073373F" w:rsidRPr="00752FF7">
        <w:rPr>
          <w:rFonts w:ascii="Arial" w:hAnsi="Arial" w:cs="Arial"/>
          <w:sz w:val="24"/>
          <w:szCs w:val="24"/>
        </w:rPr>
        <w:t>0</w:t>
      </w:r>
      <w:r w:rsidRPr="00752FF7">
        <w:rPr>
          <w:rFonts w:ascii="Arial" w:hAnsi="Arial" w:cs="Arial"/>
          <w:sz w:val="24"/>
          <w:szCs w:val="24"/>
        </w:rPr>
        <w:t xml:space="preserve"> тыс. рублей;</w:t>
      </w:r>
    </w:p>
    <w:p w:rsidR="000B21D6" w:rsidRPr="00752FF7" w:rsidRDefault="007B2E10" w:rsidP="00752F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на 202</w:t>
      </w:r>
      <w:r w:rsidR="008F27EF" w:rsidRPr="00752FF7">
        <w:rPr>
          <w:rFonts w:ascii="Arial" w:hAnsi="Arial" w:cs="Arial"/>
          <w:sz w:val="24"/>
          <w:szCs w:val="24"/>
        </w:rPr>
        <w:t>5</w:t>
      </w:r>
      <w:r w:rsidRPr="00752FF7">
        <w:rPr>
          <w:rFonts w:ascii="Arial" w:hAnsi="Arial" w:cs="Arial"/>
          <w:sz w:val="24"/>
          <w:szCs w:val="24"/>
        </w:rPr>
        <w:t xml:space="preserve"> год в сумме </w:t>
      </w:r>
      <w:r w:rsidR="0080261B" w:rsidRPr="00752FF7">
        <w:rPr>
          <w:rFonts w:ascii="Arial" w:hAnsi="Arial" w:cs="Arial"/>
          <w:sz w:val="24"/>
          <w:szCs w:val="24"/>
        </w:rPr>
        <w:t>5</w:t>
      </w:r>
      <w:r w:rsidRPr="00752FF7">
        <w:rPr>
          <w:rFonts w:ascii="Arial" w:hAnsi="Arial" w:cs="Arial"/>
          <w:sz w:val="24"/>
          <w:szCs w:val="24"/>
        </w:rPr>
        <w:t>,</w:t>
      </w:r>
      <w:r w:rsidR="0073373F" w:rsidRPr="00752FF7">
        <w:rPr>
          <w:rFonts w:ascii="Arial" w:hAnsi="Arial" w:cs="Arial"/>
          <w:sz w:val="24"/>
          <w:szCs w:val="24"/>
        </w:rPr>
        <w:t>0</w:t>
      </w:r>
      <w:r w:rsidRPr="00752FF7">
        <w:rPr>
          <w:rFonts w:ascii="Arial" w:hAnsi="Arial" w:cs="Arial"/>
          <w:sz w:val="24"/>
          <w:szCs w:val="24"/>
        </w:rPr>
        <w:t xml:space="preserve"> тыс. рублей.</w:t>
      </w:r>
    </w:p>
    <w:p w:rsidR="007B2E10" w:rsidRPr="00752FF7" w:rsidRDefault="005C18C1" w:rsidP="00752F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2</w:t>
      </w:r>
      <w:r w:rsidR="007B2E10" w:rsidRPr="00752FF7">
        <w:rPr>
          <w:rFonts w:ascii="Arial" w:hAnsi="Arial" w:cs="Arial"/>
          <w:sz w:val="24"/>
          <w:szCs w:val="24"/>
        </w:rPr>
        <w:t xml:space="preserve">.Утвердить объем межбюджетных трансфертов, подлежащих перечислению из бюджета муниципального образования «Простинское сельское поселение» Нижнекамского муниципального района Республики Татарстан 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7B2E10" w:rsidRPr="00752FF7" w:rsidRDefault="007B2E10" w:rsidP="00752F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на 20</w:t>
      </w:r>
      <w:r w:rsidR="0073373F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3</w:t>
      </w:r>
      <w:r w:rsidRPr="00752FF7">
        <w:rPr>
          <w:rFonts w:ascii="Arial" w:hAnsi="Arial" w:cs="Arial"/>
          <w:sz w:val="24"/>
          <w:szCs w:val="24"/>
        </w:rPr>
        <w:t xml:space="preserve"> год в сумме </w:t>
      </w:r>
      <w:r w:rsidR="0080261B" w:rsidRPr="00752FF7">
        <w:rPr>
          <w:rFonts w:ascii="Arial" w:hAnsi="Arial" w:cs="Arial"/>
          <w:sz w:val="24"/>
          <w:szCs w:val="24"/>
        </w:rPr>
        <w:t>8</w:t>
      </w:r>
      <w:r w:rsidR="00F853EF" w:rsidRPr="00752FF7">
        <w:rPr>
          <w:rFonts w:ascii="Arial" w:hAnsi="Arial" w:cs="Arial"/>
          <w:sz w:val="24"/>
          <w:szCs w:val="24"/>
        </w:rPr>
        <w:t>,0</w:t>
      </w:r>
      <w:r w:rsidRPr="00752FF7">
        <w:rPr>
          <w:rFonts w:ascii="Arial" w:hAnsi="Arial" w:cs="Arial"/>
          <w:sz w:val="24"/>
          <w:szCs w:val="24"/>
        </w:rPr>
        <w:t xml:space="preserve"> тыс. рублей;</w:t>
      </w:r>
    </w:p>
    <w:p w:rsidR="007B2E10" w:rsidRPr="00752FF7" w:rsidRDefault="007B2E10" w:rsidP="00752F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на 20</w:t>
      </w:r>
      <w:r w:rsidR="0073373F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4</w:t>
      </w:r>
      <w:r w:rsidRPr="00752FF7">
        <w:rPr>
          <w:rFonts w:ascii="Arial" w:hAnsi="Arial" w:cs="Arial"/>
          <w:sz w:val="24"/>
          <w:szCs w:val="24"/>
        </w:rPr>
        <w:t xml:space="preserve"> год в сумме </w:t>
      </w:r>
      <w:r w:rsidR="0080261B" w:rsidRPr="00752FF7">
        <w:rPr>
          <w:rFonts w:ascii="Arial" w:hAnsi="Arial" w:cs="Arial"/>
          <w:sz w:val="24"/>
          <w:szCs w:val="24"/>
        </w:rPr>
        <w:t>8</w:t>
      </w:r>
      <w:r w:rsidR="00F853EF" w:rsidRPr="00752FF7">
        <w:rPr>
          <w:rFonts w:ascii="Arial" w:hAnsi="Arial" w:cs="Arial"/>
          <w:sz w:val="24"/>
          <w:szCs w:val="24"/>
        </w:rPr>
        <w:t>,0</w:t>
      </w:r>
      <w:r w:rsidRPr="00752FF7">
        <w:rPr>
          <w:rFonts w:ascii="Arial" w:hAnsi="Arial" w:cs="Arial"/>
          <w:sz w:val="24"/>
          <w:szCs w:val="24"/>
        </w:rPr>
        <w:t xml:space="preserve"> тыс. рублей;</w:t>
      </w:r>
    </w:p>
    <w:p w:rsidR="007B2E10" w:rsidRPr="00752FF7" w:rsidRDefault="007B2E10" w:rsidP="00752F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на 202</w:t>
      </w:r>
      <w:r w:rsidR="008F27EF" w:rsidRPr="00752FF7">
        <w:rPr>
          <w:rFonts w:ascii="Arial" w:hAnsi="Arial" w:cs="Arial"/>
          <w:sz w:val="24"/>
          <w:szCs w:val="24"/>
        </w:rPr>
        <w:t>5</w:t>
      </w:r>
      <w:r w:rsidRPr="00752FF7">
        <w:rPr>
          <w:rFonts w:ascii="Arial" w:hAnsi="Arial" w:cs="Arial"/>
          <w:sz w:val="24"/>
          <w:szCs w:val="24"/>
        </w:rPr>
        <w:t xml:space="preserve"> год в сумме </w:t>
      </w:r>
      <w:r w:rsidR="0080261B" w:rsidRPr="00752FF7">
        <w:rPr>
          <w:rFonts w:ascii="Arial" w:hAnsi="Arial" w:cs="Arial"/>
          <w:sz w:val="24"/>
          <w:szCs w:val="24"/>
        </w:rPr>
        <w:t>8</w:t>
      </w:r>
      <w:r w:rsidR="00F853EF" w:rsidRPr="00752FF7">
        <w:rPr>
          <w:rFonts w:ascii="Arial" w:hAnsi="Arial" w:cs="Arial"/>
          <w:sz w:val="24"/>
          <w:szCs w:val="24"/>
        </w:rPr>
        <w:t>,0</w:t>
      </w:r>
      <w:r w:rsidRPr="00752FF7">
        <w:rPr>
          <w:rFonts w:ascii="Arial" w:hAnsi="Arial" w:cs="Arial"/>
          <w:sz w:val="24"/>
          <w:szCs w:val="24"/>
        </w:rPr>
        <w:t xml:space="preserve"> тыс. рублей.</w:t>
      </w:r>
    </w:p>
    <w:p w:rsidR="007B49E3" w:rsidRPr="00752FF7" w:rsidRDefault="005C18C1" w:rsidP="00752FF7">
      <w:pPr>
        <w:spacing w:after="0" w:line="240" w:lineRule="auto"/>
        <w:ind w:firstLine="708"/>
        <w:jc w:val="both"/>
        <w:rPr>
          <w:rStyle w:val="a9"/>
          <w:rFonts w:ascii="Arial" w:hAnsi="Arial" w:cs="Arial"/>
          <w:b w:val="0"/>
          <w:bCs/>
          <w:color w:val="000000"/>
          <w:sz w:val="24"/>
          <w:szCs w:val="24"/>
        </w:rPr>
      </w:pPr>
      <w:r w:rsidRPr="00752FF7">
        <w:rPr>
          <w:rStyle w:val="a9"/>
          <w:rFonts w:ascii="Arial" w:hAnsi="Arial" w:cs="Arial"/>
          <w:b w:val="0"/>
          <w:bCs/>
          <w:color w:val="000000"/>
          <w:sz w:val="24"/>
          <w:szCs w:val="24"/>
        </w:rPr>
        <w:t>3</w:t>
      </w:r>
      <w:r w:rsidR="007B49E3" w:rsidRPr="00752FF7">
        <w:rPr>
          <w:rStyle w:val="a9"/>
          <w:rFonts w:ascii="Arial" w:hAnsi="Arial" w:cs="Arial"/>
          <w:b w:val="0"/>
          <w:bCs/>
          <w:color w:val="000000"/>
          <w:sz w:val="24"/>
          <w:szCs w:val="24"/>
        </w:rPr>
        <w:t xml:space="preserve">. Перечисление указанных субсидий осуществлять равными долями ежемесячно до 30 числа. </w:t>
      </w:r>
    </w:p>
    <w:p w:rsidR="005C18C1" w:rsidRPr="00752FF7" w:rsidRDefault="005C18C1" w:rsidP="00752F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Статья </w:t>
      </w:r>
      <w:r w:rsidR="006E3419" w:rsidRPr="00752FF7">
        <w:rPr>
          <w:rFonts w:ascii="Arial" w:hAnsi="Arial" w:cs="Arial"/>
          <w:sz w:val="24"/>
          <w:szCs w:val="24"/>
        </w:rPr>
        <w:t>6</w:t>
      </w:r>
    </w:p>
    <w:p w:rsidR="005C18C1" w:rsidRPr="00752FF7" w:rsidRDefault="005C18C1" w:rsidP="00752F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52FF7">
        <w:rPr>
          <w:rFonts w:ascii="Arial" w:hAnsi="Arial" w:cs="Arial"/>
          <w:sz w:val="24"/>
          <w:szCs w:val="24"/>
        </w:rPr>
        <w:t>Утвердить объем субсидий, подлежащих перечислению из бюджета муниципального образования «Простинское сельское поселение» Нижнекамского муниципального района Республики Татарстан   в бюджет Нижнекамского муниципального района на софинансирование расходных обязательств, возникающих при выполнении полномочий органов местного самоуправления по решению вопросов местного значения, в соответствии с заключенными соглашениями на основании статьи 142.3 Бюджетного кодекса Российской Федерации:</w:t>
      </w:r>
      <w:proofErr w:type="gramEnd"/>
    </w:p>
    <w:p w:rsidR="005C18C1" w:rsidRPr="00752FF7" w:rsidRDefault="005C18C1" w:rsidP="00752F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на 202</w:t>
      </w:r>
      <w:r w:rsidR="008F27EF" w:rsidRPr="00752FF7">
        <w:rPr>
          <w:rFonts w:ascii="Arial" w:hAnsi="Arial" w:cs="Arial"/>
          <w:sz w:val="24"/>
          <w:szCs w:val="24"/>
        </w:rPr>
        <w:t>3</w:t>
      </w:r>
      <w:r w:rsidRPr="00752FF7">
        <w:rPr>
          <w:rFonts w:ascii="Arial" w:hAnsi="Arial" w:cs="Arial"/>
          <w:sz w:val="24"/>
          <w:szCs w:val="24"/>
        </w:rPr>
        <w:t xml:space="preserve"> год в сумме </w:t>
      </w:r>
      <w:r w:rsidR="00746E8F" w:rsidRPr="00752FF7">
        <w:rPr>
          <w:rFonts w:ascii="Arial" w:hAnsi="Arial" w:cs="Arial"/>
          <w:sz w:val="24"/>
          <w:szCs w:val="24"/>
        </w:rPr>
        <w:t>5</w:t>
      </w:r>
      <w:r w:rsidR="00B23E23" w:rsidRPr="00752FF7">
        <w:rPr>
          <w:rFonts w:ascii="Arial" w:hAnsi="Arial" w:cs="Arial"/>
          <w:sz w:val="24"/>
          <w:szCs w:val="24"/>
        </w:rPr>
        <w:t>692</w:t>
      </w:r>
      <w:r w:rsidRPr="00752FF7">
        <w:rPr>
          <w:rFonts w:ascii="Arial" w:hAnsi="Arial" w:cs="Arial"/>
          <w:sz w:val="24"/>
          <w:szCs w:val="24"/>
        </w:rPr>
        <w:t xml:space="preserve"> тыс. рублей;</w:t>
      </w:r>
    </w:p>
    <w:p w:rsidR="005C18C1" w:rsidRPr="00752FF7" w:rsidRDefault="005C18C1" w:rsidP="00752F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на 202</w:t>
      </w:r>
      <w:r w:rsidR="008F27EF" w:rsidRPr="00752FF7">
        <w:rPr>
          <w:rFonts w:ascii="Arial" w:hAnsi="Arial" w:cs="Arial"/>
          <w:sz w:val="24"/>
          <w:szCs w:val="24"/>
        </w:rPr>
        <w:t>4</w:t>
      </w:r>
      <w:r w:rsidRPr="00752FF7">
        <w:rPr>
          <w:rFonts w:ascii="Arial" w:hAnsi="Arial" w:cs="Arial"/>
          <w:sz w:val="24"/>
          <w:szCs w:val="24"/>
        </w:rPr>
        <w:t xml:space="preserve"> год в сумме </w:t>
      </w:r>
      <w:r w:rsidR="00B23E23" w:rsidRPr="00752FF7">
        <w:rPr>
          <w:rFonts w:ascii="Arial" w:hAnsi="Arial" w:cs="Arial"/>
          <w:sz w:val="24"/>
          <w:szCs w:val="24"/>
        </w:rPr>
        <w:t>5642</w:t>
      </w:r>
      <w:r w:rsidRPr="00752FF7">
        <w:rPr>
          <w:rFonts w:ascii="Arial" w:hAnsi="Arial" w:cs="Arial"/>
          <w:sz w:val="24"/>
          <w:szCs w:val="24"/>
        </w:rPr>
        <w:t xml:space="preserve"> тыс. рублей;</w:t>
      </w:r>
    </w:p>
    <w:p w:rsidR="005C18C1" w:rsidRPr="00752FF7" w:rsidRDefault="005C18C1" w:rsidP="00752F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на 202</w:t>
      </w:r>
      <w:r w:rsidR="008F27EF" w:rsidRPr="00752FF7">
        <w:rPr>
          <w:rFonts w:ascii="Arial" w:hAnsi="Arial" w:cs="Arial"/>
          <w:sz w:val="24"/>
          <w:szCs w:val="24"/>
        </w:rPr>
        <w:t>5</w:t>
      </w:r>
      <w:r w:rsidRPr="00752FF7">
        <w:rPr>
          <w:rFonts w:ascii="Arial" w:hAnsi="Arial" w:cs="Arial"/>
          <w:sz w:val="24"/>
          <w:szCs w:val="24"/>
        </w:rPr>
        <w:t xml:space="preserve"> год в сумме </w:t>
      </w:r>
      <w:r w:rsidR="00746E8F" w:rsidRPr="00752FF7">
        <w:rPr>
          <w:rFonts w:ascii="Arial" w:hAnsi="Arial" w:cs="Arial"/>
          <w:sz w:val="24"/>
          <w:szCs w:val="24"/>
        </w:rPr>
        <w:t>5</w:t>
      </w:r>
      <w:r w:rsidR="00B23E23" w:rsidRPr="00752FF7">
        <w:rPr>
          <w:rFonts w:ascii="Arial" w:hAnsi="Arial" w:cs="Arial"/>
          <w:sz w:val="24"/>
          <w:szCs w:val="24"/>
        </w:rPr>
        <w:t>601</w:t>
      </w:r>
      <w:r w:rsidRPr="00752FF7">
        <w:rPr>
          <w:rFonts w:ascii="Arial" w:hAnsi="Arial" w:cs="Arial"/>
          <w:sz w:val="24"/>
          <w:szCs w:val="24"/>
        </w:rPr>
        <w:t xml:space="preserve"> тыс. рублей.</w:t>
      </w:r>
    </w:p>
    <w:p w:rsidR="007B49E3" w:rsidRPr="00752FF7" w:rsidRDefault="007B49E3" w:rsidP="00752FF7">
      <w:pPr>
        <w:pStyle w:val="ab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FF7">
        <w:rPr>
          <w:rStyle w:val="a9"/>
          <w:rFonts w:ascii="Arial" w:hAnsi="Arial" w:cs="Arial"/>
          <w:b w:val="0"/>
          <w:bCs/>
          <w:color w:val="000000"/>
          <w:sz w:val="24"/>
          <w:szCs w:val="24"/>
        </w:rPr>
        <w:t xml:space="preserve">Статья </w:t>
      </w:r>
      <w:r w:rsidR="006E3419" w:rsidRPr="00752FF7">
        <w:rPr>
          <w:rStyle w:val="a9"/>
          <w:rFonts w:ascii="Arial" w:hAnsi="Arial" w:cs="Arial"/>
          <w:b w:val="0"/>
          <w:bCs/>
          <w:color w:val="000000"/>
          <w:sz w:val="24"/>
          <w:szCs w:val="24"/>
        </w:rPr>
        <w:t>7</w:t>
      </w:r>
    </w:p>
    <w:p w:rsidR="007B49E3" w:rsidRPr="00752FF7" w:rsidRDefault="007B49E3" w:rsidP="00752FF7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lastRenderedPageBreak/>
        <w:tab/>
        <w:t>Учесть в бюджете муниципального образования «Простинское сельское поселение» Нижнекамского муниципального района Республики Татарстан:</w:t>
      </w:r>
    </w:p>
    <w:p w:rsidR="007B49E3" w:rsidRPr="00752FF7" w:rsidRDefault="007B49E3" w:rsidP="00752FF7">
      <w:pPr>
        <w:pStyle w:val="ab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- субвенци</w:t>
      </w:r>
      <w:r w:rsidR="00052597" w:rsidRPr="00752FF7">
        <w:rPr>
          <w:rFonts w:ascii="Arial" w:hAnsi="Arial" w:cs="Arial"/>
          <w:sz w:val="24"/>
          <w:szCs w:val="24"/>
        </w:rPr>
        <w:t>и</w:t>
      </w:r>
      <w:r w:rsidRPr="00752FF7">
        <w:rPr>
          <w:rFonts w:ascii="Arial" w:hAnsi="Arial" w:cs="Arial"/>
          <w:sz w:val="24"/>
          <w:szCs w:val="24"/>
        </w:rPr>
        <w:t xml:space="preserve"> бюджет</w:t>
      </w:r>
      <w:r w:rsidR="004D29B9" w:rsidRPr="00752FF7">
        <w:rPr>
          <w:rFonts w:ascii="Arial" w:hAnsi="Arial" w:cs="Arial"/>
          <w:sz w:val="24"/>
          <w:szCs w:val="24"/>
        </w:rPr>
        <w:t>ам</w:t>
      </w:r>
      <w:r w:rsidRPr="00752FF7">
        <w:rPr>
          <w:rFonts w:ascii="Arial" w:hAnsi="Arial" w:cs="Arial"/>
          <w:sz w:val="24"/>
          <w:szCs w:val="24"/>
        </w:rPr>
        <w:t xml:space="preserve"> на осуществлени</w:t>
      </w:r>
      <w:r w:rsidR="004D29B9" w:rsidRPr="00752FF7">
        <w:rPr>
          <w:rFonts w:ascii="Arial" w:hAnsi="Arial" w:cs="Arial"/>
          <w:sz w:val="24"/>
          <w:szCs w:val="24"/>
        </w:rPr>
        <w:t>е</w:t>
      </w:r>
      <w:r w:rsidRPr="00752FF7">
        <w:rPr>
          <w:rFonts w:ascii="Arial" w:hAnsi="Arial" w:cs="Arial"/>
          <w:sz w:val="24"/>
          <w:szCs w:val="24"/>
        </w:rPr>
        <w:t xml:space="preserve"> первичного воинского учета </w:t>
      </w:r>
      <w:r w:rsidR="004D29B9" w:rsidRPr="00752FF7">
        <w:rPr>
          <w:rFonts w:ascii="Arial" w:hAnsi="Arial" w:cs="Arial"/>
          <w:sz w:val="24"/>
          <w:szCs w:val="24"/>
        </w:rPr>
        <w:t xml:space="preserve"> органами местного самоуправления поселений, муниципальных и городских</w:t>
      </w:r>
      <w:r w:rsidR="00A94E45" w:rsidRPr="00752FF7">
        <w:rPr>
          <w:rFonts w:ascii="Arial" w:hAnsi="Arial" w:cs="Arial"/>
          <w:sz w:val="24"/>
          <w:szCs w:val="24"/>
        </w:rPr>
        <w:t xml:space="preserve"> округов</w:t>
      </w:r>
      <w:r w:rsidRPr="00752FF7">
        <w:rPr>
          <w:rFonts w:ascii="Arial" w:hAnsi="Arial" w:cs="Arial"/>
          <w:sz w:val="24"/>
          <w:szCs w:val="24"/>
        </w:rPr>
        <w:t xml:space="preserve">: </w:t>
      </w:r>
    </w:p>
    <w:p w:rsidR="007B49E3" w:rsidRPr="00752FF7" w:rsidRDefault="007B49E3" w:rsidP="00752FF7">
      <w:pPr>
        <w:spacing w:after="0" w:line="240" w:lineRule="auto"/>
        <w:ind w:left="600" w:hanging="33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на 20</w:t>
      </w:r>
      <w:r w:rsidR="00F853EF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3</w:t>
      </w:r>
      <w:r w:rsidRPr="00752FF7">
        <w:rPr>
          <w:rFonts w:ascii="Arial" w:hAnsi="Arial" w:cs="Arial"/>
          <w:sz w:val="24"/>
          <w:szCs w:val="24"/>
        </w:rPr>
        <w:t xml:space="preserve"> год в сумме </w:t>
      </w:r>
      <w:r w:rsidR="00B23E23" w:rsidRPr="00752FF7">
        <w:rPr>
          <w:rFonts w:ascii="Arial" w:hAnsi="Arial" w:cs="Arial"/>
          <w:sz w:val="24"/>
          <w:szCs w:val="24"/>
        </w:rPr>
        <w:t>121</w:t>
      </w:r>
      <w:r w:rsidRPr="00752FF7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52FF7">
        <w:rPr>
          <w:rFonts w:ascii="Arial" w:hAnsi="Arial" w:cs="Arial"/>
          <w:sz w:val="24"/>
          <w:szCs w:val="24"/>
        </w:rPr>
        <w:t>.р</w:t>
      </w:r>
      <w:proofErr w:type="gramEnd"/>
      <w:r w:rsidRPr="00752FF7">
        <w:rPr>
          <w:rFonts w:ascii="Arial" w:hAnsi="Arial" w:cs="Arial"/>
          <w:sz w:val="24"/>
          <w:szCs w:val="24"/>
        </w:rPr>
        <w:t>ублей;</w:t>
      </w:r>
    </w:p>
    <w:p w:rsidR="007B49E3" w:rsidRPr="00752FF7" w:rsidRDefault="007B49E3" w:rsidP="00752FF7">
      <w:pPr>
        <w:spacing w:after="0" w:line="240" w:lineRule="auto"/>
        <w:ind w:left="600" w:hanging="33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 на 20</w:t>
      </w:r>
      <w:r w:rsidR="00D80CC0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4</w:t>
      </w:r>
      <w:r w:rsidRPr="00752FF7">
        <w:rPr>
          <w:rFonts w:ascii="Arial" w:hAnsi="Arial" w:cs="Arial"/>
          <w:sz w:val="24"/>
          <w:szCs w:val="24"/>
        </w:rPr>
        <w:t xml:space="preserve"> год в сумме </w:t>
      </w:r>
      <w:r w:rsidR="00B23E23" w:rsidRPr="00752FF7">
        <w:rPr>
          <w:rFonts w:ascii="Arial" w:hAnsi="Arial" w:cs="Arial"/>
          <w:sz w:val="24"/>
          <w:szCs w:val="24"/>
        </w:rPr>
        <w:t>127</w:t>
      </w:r>
      <w:r w:rsidRPr="00752FF7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52FF7">
        <w:rPr>
          <w:rFonts w:ascii="Arial" w:hAnsi="Arial" w:cs="Arial"/>
          <w:sz w:val="24"/>
          <w:szCs w:val="24"/>
        </w:rPr>
        <w:t>.р</w:t>
      </w:r>
      <w:proofErr w:type="gramEnd"/>
      <w:r w:rsidRPr="00752FF7">
        <w:rPr>
          <w:rFonts w:ascii="Arial" w:hAnsi="Arial" w:cs="Arial"/>
          <w:sz w:val="24"/>
          <w:szCs w:val="24"/>
        </w:rPr>
        <w:t>ублей;</w:t>
      </w:r>
    </w:p>
    <w:p w:rsidR="007B49E3" w:rsidRPr="00752FF7" w:rsidRDefault="007B49E3" w:rsidP="00752FF7">
      <w:pPr>
        <w:spacing w:after="0" w:line="240" w:lineRule="auto"/>
        <w:ind w:left="600" w:hanging="33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 на 202</w:t>
      </w:r>
      <w:r w:rsidR="008F27EF" w:rsidRPr="00752FF7">
        <w:rPr>
          <w:rFonts w:ascii="Arial" w:hAnsi="Arial" w:cs="Arial"/>
          <w:sz w:val="24"/>
          <w:szCs w:val="24"/>
        </w:rPr>
        <w:t>5</w:t>
      </w:r>
      <w:r w:rsidRPr="00752FF7">
        <w:rPr>
          <w:rFonts w:ascii="Arial" w:hAnsi="Arial" w:cs="Arial"/>
          <w:sz w:val="24"/>
          <w:szCs w:val="24"/>
        </w:rPr>
        <w:t xml:space="preserve"> год в сумме </w:t>
      </w:r>
      <w:r w:rsidR="00746E8F" w:rsidRPr="00752FF7">
        <w:rPr>
          <w:rFonts w:ascii="Arial" w:hAnsi="Arial" w:cs="Arial"/>
          <w:sz w:val="24"/>
          <w:szCs w:val="24"/>
        </w:rPr>
        <w:t>1</w:t>
      </w:r>
      <w:r w:rsidR="00B23E23" w:rsidRPr="00752FF7">
        <w:rPr>
          <w:rFonts w:ascii="Arial" w:hAnsi="Arial" w:cs="Arial"/>
          <w:sz w:val="24"/>
          <w:szCs w:val="24"/>
        </w:rPr>
        <w:t>32</w:t>
      </w:r>
      <w:r w:rsidRPr="00752FF7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52FF7">
        <w:rPr>
          <w:rFonts w:ascii="Arial" w:hAnsi="Arial" w:cs="Arial"/>
          <w:sz w:val="24"/>
          <w:szCs w:val="24"/>
        </w:rPr>
        <w:t>.р</w:t>
      </w:r>
      <w:proofErr w:type="gramEnd"/>
      <w:r w:rsidRPr="00752FF7">
        <w:rPr>
          <w:rFonts w:ascii="Arial" w:hAnsi="Arial" w:cs="Arial"/>
          <w:sz w:val="24"/>
          <w:szCs w:val="24"/>
        </w:rPr>
        <w:t>ублей;</w:t>
      </w:r>
    </w:p>
    <w:p w:rsidR="007B49E3" w:rsidRPr="00752FF7" w:rsidRDefault="007B49E3" w:rsidP="00752FF7">
      <w:pPr>
        <w:spacing w:after="0" w:line="240" w:lineRule="auto"/>
        <w:ind w:firstLine="600"/>
        <w:rPr>
          <w:rFonts w:ascii="Arial" w:hAnsi="Arial" w:cs="Arial"/>
          <w:sz w:val="24"/>
          <w:szCs w:val="24"/>
        </w:rPr>
      </w:pPr>
      <w:r w:rsidRPr="00752FF7">
        <w:rPr>
          <w:rStyle w:val="a9"/>
          <w:rFonts w:ascii="Arial" w:hAnsi="Arial" w:cs="Arial"/>
          <w:b w:val="0"/>
          <w:bCs/>
          <w:color w:val="000000"/>
          <w:sz w:val="24"/>
          <w:szCs w:val="24"/>
        </w:rPr>
        <w:t xml:space="preserve">Статья </w:t>
      </w:r>
      <w:r w:rsidR="006E3419" w:rsidRPr="00752FF7">
        <w:rPr>
          <w:rStyle w:val="a9"/>
          <w:rFonts w:ascii="Arial" w:hAnsi="Arial" w:cs="Arial"/>
          <w:b w:val="0"/>
          <w:bCs/>
          <w:color w:val="000000"/>
          <w:sz w:val="24"/>
          <w:szCs w:val="24"/>
        </w:rPr>
        <w:t>8</w:t>
      </w:r>
    </w:p>
    <w:p w:rsidR="007B49E3" w:rsidRPr="00752FF7" w:rsidRDefault="007B49E3" w:rsidP="00752F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ab/>
      </w:r>
      <w:r w:rsidR="007B2E10" w:rsidRPr="00752FF7">
        <w:rPr>
          <w:rFonts w:ascii="Arial" w:hAnsi="Arial" w:cs="Arial"/>
          <w:sz w:val="24"/>
          <w:szCs w:val="24"/>
        </w:rPr>
        <w:t xml:space="preserve">Органы местного самоуправления </w:t>
      </w:r>
      <w:r w:rsidRPr="00752FF7">
        <w:rPr>
          <w:rFonts w:ascii="Arial" w:hAnsi="Arial" w:cs="Arial"/>
          <w:sz w:val="24"/>
          <w:szCs w:val="24"/>
        </w:rPr>
        <w:t>муниципального образования «Простинское сельское поселение» не вправе принимать в 20</w:t>
      </w:r>
      <w:r w:rsidR="00AE1606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3</w:t>
      </w:r>
      <w:r w:rsidRPr="00752FF7">
        <w:rPr>
          <w:rFonts w:ascii="Arial" w:hAnsi="Arial" w:cs="Arial"/>
          <w:sz w:val="24"/>
          <w:szCs w:val="24"/>
        </w:rPr>
        <w:t xml:space="preserve"> году и в плановом периоде 20</w:t>
      </w:r>
      <w:r w:rsidR="00D80CC0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4</w:t>
      </w:r>
      <w:r w:rsidRPr="00752FF7">
        <w:rPr>
          <w:rFonts w:ascii="Arial" w:hAnsi="Arial" w:cs="Arial"/>
          <w:sz w:val="24"/>
          <w:szCs w:val="24"/>
        </w:rPr>
        <w:t>-202</w:t>
      </w:r>
      <w:r w:rsidR="008F27EF" w:rsidRPr="00752FF7">
        <w:rPr>
          <w:rFonts w:ascii="Arial" w:hAnsi="Arial" w:cs="Arial"/>
          <w:sz w:val="24"/>
          <w:szCs w:val="24"/>
        </w:rPr>
        <w:t>5</w:t>
      </w:r>
      <w:r w:rsidRPr="00752FF7">
        <w:rPr>
          <w:rFonts w:ascii="Arial" w:hAnsi="Arial" w:cs="Arial"/>
          <w:sz w:val="24"/>
          <w:szCs w:val="24"/>
        </w:rPr>
        <w:t xml:space="preserve"> г.г.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:rsidR="007B49E3" w:rsidRPr="00752FF7" w:rsidRDefault="007B49E3" w:rsidP="00752FF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52FF7">
        <w:rPr>
          <w:rStyle w:val="a9"/>
          <w:rFonts w:ascii="Arial" w:hAnsi="Arial" w:cs="Arial"/>
          <w:b w:val="0"/>
          <w:bCs/>
          <w:color w:val="auto"/>
          <w:sz w:val="24"/>
          <w:szCs w:val="24"/>
        </w:rPr>
        <w:t xml:space="preserve">Статья </w:t>
      </w:r>
      <w:r w:rsidR="006E3419" w:rsidRPr="00752FF7">
        <w:rPr>
          <w:rStyle w:val="a9"/>
          <w:rFonts w:ascii="Arial" w:hAnsi="Arial" w:cs="Arial"/>
          <w:b w:val="0"/>
          <w:bCs/>
          <w:color w:val="auto"/>
          <w:sz w:val="24"/>
          <w:szCs w:val="24"/>
        </w:rPr>
        <w:t>9</w:t>
      </w:r>
    </w:p>
    <w:p w:rsidR="007B49E3" w:rsidRPr="00752FF7" w:rsidRDefault="007B49E3" w:rsidP="00752F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Органы казначейства Министерства финансов Республики Татарстан осуществляют отдельные функции по исполнению бюджета муниципального образования «Простинское сельское поселение» в соответствии с заключенными соглашениями. </w:t>
      </w:r>
    </w:p>
    <w:p w:rsidR="007B49E3" w:rsidRPr="00752FF7" w:rsidRDefault="007B49E3" w:rsidP="00752FF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52FF7">
        <w:rPr>
          <w:rStyle w:val="a9"/>
          <w:rFonts w:ascii="Arial" w:hAnsi="Arial" w:cs="Arial"/>
          <w:b w:val="0"/>
          <w:bCs/>
          <w:color w:val="auto"/>
          <w:sz w:val="24"/>
          <w:szCs w:val="24"/>
        </w:rPr>
        <w:t xml:space="preserve">Статья </w:t>
      </w:r>
      <w:r w:rsidR="00F06CC6" w:rsidRPr="00752FF7">
        <w:rPr>
          <w:rStyle w:val="a9"/>
          <w:rFonts w:ascii="Arial" w:hAnsi="Arial" w:cs="Arial"/>
          <w:b w:val="0"/>
          <w:bCs/>
          <w:color w:val="auto"/>
          <w:sz w:val="24"/>
          <w:szCs w:val="24"/>
        </w:rPr>
        <w:t>1</w:t>
      </w:r>
      <w:r w:rsidR="006E3419" w:rsidRPr="00752FF7">
        <w:rPr>
          <w:rStyle w:val="a9"/>
          <w:rFonts w:ascii="Arial" w:hAnsi="Arial" w:cs="Arial"/>
          <w:b w:val="0"/>
          <w:bCs/>
          <w:color w:val="auto"/>
          <w:sz w:val="24"/>
          <w:szCs w:val="24"/>
        </w:rPr>
        <w:t>0</w:t>
      </w:r>
    </w:p>
    <w:p w:rsidR="007B49E3" w:rsidRPr="00752FF7" w:rsidRDefault="007B49E3" w:rsidP="00752FF7">
      <w:pPr>
        <w:spacing w:after="0" w:line="240" w:lineRule="auto"/>
        <w:ind w:firstLine="708"/>
        <w:jc w:val="both"/>
        <w:rPr>
          <w:rStyle w:val="a9"/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752FF7">
        <w:rPr>
          <w:rFonts w:ascii="Arial" w:hAnsi="Arial" w:cs="Arial"/>
          <w:sz w:val="24"/>
          <w:szCs w:val="24"/>
        </w:rPr>
        <w:t>Остатки средств бюджета муниципального образования «Простинское сельское поселение» на 1 января 20</w:t>
      </w:r>
      <w:r w:rsidR="00AE1606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3</w:t>
      </w:r>
      <w:r w:rsidRPr="00752FF7">
        <w:rPr>
          <w:rFonts w:ascii="Arial" w:hAnsi="Arial" w:cs="Arial"/>
          <w:sz w:val="24"/>
          <w:szCs w:val="24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 w:rsidR="003457BA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2</w:t>
      </w:r>
      <w:r w:rsidRPr="00752FF7">
        <w:rPr>
          <w:rFonts w:ascii="Arial" w:hAnsi="Arial" w:cs="Arial"/>
          <w:sz w:val="24"/>
          <w:szCs w:val="24"/>
        </w:rPr>
        <w:t xml:space="preserve"> году, направляются 20</w:t>
      </w:r>
      <w:r w:rsidR="00AE1606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3</w:t>
      </w:r>
      <w:r w:rsidRPr="00752FF7">
        <w:rPr>
          <w:rFonts w:ascii="Arial" w:hAnsi="Arial" w:cs="Arial"/>
          <w:sz w:val="24"/>
          <w:szCs w:val="24"/>
        </w:rPr>
        <w:t xml:space="preserve"> году на увеличение соответствующих бюджетных ассигнований на указанные</w:t>
      </w:r>
      <w:proofErr w:type="gramEnd"/>
      <w:r w:rsidRPr="00752FF7">
        <w:rPr>
          <w:rFonts w:ascii="Arial" w:hAnsi="Arial" w:cs="Arial"/>
          <w:sz w:val="24"/>
          <w:szCs w:val="24"/>
        </w:rPr>
        <w:t xml:space="preserve"> цели в случае принятия исполнительным комитетом города Нижнекамск соответствующего решения.</w:t>
      </w: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2FF7">
        <w:rPr>
          <w:rStyle w:val="a9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Статья </w:t>
      </w:r>
      <w:r w:rsidR="006E3419" w:rsidRPr="00752FF7">
        <w:rPr>
          <w:rStyle w:val="a9"/>
          <w:rFonts w:ascii="Arial" w:hAnsi="Arial" w:cs="Arial"/>
          <w:b w:val="0"/>
          <w:bCs/>
          <w:color w:val="000000"/>
          <w:sz w:val="24"/>
          <w:szCs w:val="24"/>
        </w:rPr>
        <w:t>11</w:t>
      </w: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ab/>
        <w:t>Настоящее решение и приложения к нему вступают в законную силу с 1 января 20</w:t>
      </w:r>
      <w:r w:rsidR="00AE1606" w:rsidRPr="00752FF7">
        <w:rPr>
          <w:rFonts w:ascii="Arial" w:hAnsi="Arial" w:cs="Arial"/>
          <w:sz w:val="24"/>
          <w:szCs w:val="24"/>
        </w:rPr>
        <w:t>2</w:t>
      </w:r>
      <w:r w:rsidR="008F27EF" w:rsidRPr="00752FF7">
        <w:rPr>
          <w:rFonts w:ascii="Arial" w:hAnsi="Arial" w:cs="Arial"/>
          <w:sz w:val="24"/>
          <w:szCs w:val="24"/>
        </w:rPr>
        <w:t>3</w:t>
      </w:r>
      <w:r w:rsidRPr="00752FF7">
        <w:rPr>
          <w:rFonts w:ascii="Arial" w:hAnsi="Arial" w:cs="Arial"/>
          <w:sz w:val="24"/>
          <w:szCs w:val="24"/>
        </w:rPr>
        <w:t xml:space="preserve"> года</w:t>
      </w:r>
    </w:p>
    <w:p w:rsidR="007B49E3" w:rsidRPr="00752FF7" w:rsidRDefault="007B49E3" w:rsidP="00752FF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Статья 1</w:t>
      </w:r>
      <w:r w:rsidR="006E3419" w:rsidRPr="00752FF7">
        <w:rPr>
          <w:rFonts w:ascii="Arial" w:hAnsi="Arial" w:cs="Arial"/>
          <w:sz w:val="24"/>
          <w:szCs w:val="24"/>
        </w:rPr>
        <w:t>2</w:t>
      </w:r>
    </w:p>
    <w:p w:rsidR="007B49E3" w:rsidRPr="00752FF7" w:rsidRDefault="007B49E3" w:rsidP="00752F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ab/>
        <w:t xml:space="preserve">Опубликовать настоящее решение и приложения к нему в средствах массовой информации. </w:t>
      </w:r>
    </w:p>
    <w:p w:rsidR="007B49E3" w:rsidRDefault="007B49E3" w:rsidP="00752F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2FF7" w:rsidRPr="00752FF7" w:rsidRDefault="00752FF7" w:rsidP="00752F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Глава</w:t>
      </w:r>
      <w:r w:rsidR="00AE1606" w:rsidRPr="00752FF7">
        <w:rPr>
          <w:rFonts w:ascii="Arial" w:hAnsi="Arial" w:cs="Arial"/>
          <w:sz w:val="24"/>
          <w:szCs w:val="24"/>
        </w:rPr>
        <w:t xml:space="preserve"> </w:t>
      </w:r>
      <w:r w:rsidRPr="00752FF7">
        <w:rPr>
          <w:rFonts w:ascii="Arial" w:hAnsi="Arial" w:cs="Arial"/>
          <w:sz w:val="24"/>
          <w:szCs w:val="24"/>
        </w:rPr>
        <w:t xml:space="preserve">Простинского сельского поселения  </w:t>
      </w:r>
      <w:r w:rsidRPr="00752FF7">
        <w:rPr>
          <w:rFonts w:ascii="Arial" w:hAnsi="Arial" w:cs="Arial"/>
          <w:sz w:val="24"/>
          <w:szCs w:val="24"/>
        </w:rPr>
        <w:tab/>
      </w:r>
      <w:r w:rsidRPr="00752FF7">
        <w:rPr>
          <w:rFonts w:ascii="Arial" w:hAnsi="Arial" w:cs="Arial"/>
          <w:sz w:val="24"/>
          <w:szCs w:val="24"/>
        </w:rPr>
        <w:tab/>
      </w:r>
      <w:r w:rsidR="00752FF7">
        <w:rPr>
          <w:rFonts w:ascii="Arial" w:hAnsi="Arial" w:cs="Arial"/>
          <w:sz w:val="24"/>
          <w:szCs w:val="24"/>
        </w:rPr>
        <w:t xml:space="preserve">              </w:t>
      </w:r>
      <w:r w:rsidRPr="00752FF7">
        <w:rPr>
          <w:rFonts w:ascii="Arial" w:hAnsi="Arial" w:cs="Arial"/>
          <w:sz w:val="24"/>
          <w:szCs w:val="24"/>
        </w:rPr>
        <w:tab/>
      </w:r>
      <w:r w:rsidRPr="00752FF7">
        <w:rPr>
          <w:rFonts w:ascii="Arial" w:hAnsi="Arial" w:cs="Arial"/>
          <w:sz w:val="24"/>
          <w:szCs w:val="24"/>
        </w:rPr>
        <w:tab/>
      </w:r>
      <w:r w:rsidR="00AE1606" w:rsidRPr="00752FF7">
        <w:rPr>
          <w:rFonts w:ascii="Arial" w:hAnsi="Arial" w:cs="Arial"/>
          <w:sz w:val="24"/>
          <w:szCs w:val="24"/>
        </w:rPr>
        <w:t xml:space="preserve">    </w:t>
      </w:r>
      <w:r w:rsidRPr="00752FF7">
        <w:rPr>
          <w:rFonts w:ascii="Arial" w:hAnsi="Arial" w:cs="Arial"/>
          <w:sz w:val="24"/>
          <w:szCs w:val="24"/>
        </w:rPr>
        <w:t xml:space="preserve"> Д.А. Бадартинов </w:t>
      </w:r>
    </w:p>
    <w:p w:rsidR="007B49E3" w:rsidRPr="00752FF7" w:rsidRDefault="007B49E3" w:rsidP="00752FF7">
      <w:pPr>
        <w:pageBreakBefore/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ab/>
        <w:t xml:space="preserve">Приложение № 1 </w:t>
      </w:r>
    </w:p>
    <w:p w:rsidR="00752FF7" w:rsidRPr="00752FF7" w:rsidRDefault="007B49E3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к  решени</w:t>
      </w:r>
      <w:r w:rsidR="00D9437E" w:rsidRPr="00752FF7">
        <w:rPr>
          <w:rFonts w:ascii="Arial" w:hAnsi="Arial" w:cs="Arial"/>
          <w:sz w:val="24"/>
          <w:szCs w:val="24"/>
        </w:rPr>
        <w:t>ю</w:t>
      </w:r>
      <w:r w:rsidRPr="00752FF7">
        <w:rPr>
          <w:rFonts w:ascii="Arial" w:hAnsi="Arial" w:cs="Arial"/>
          <w:sz w:val="24"/>
          <w:szCs w:val="24"/>
        </w:rPr>
        <w:t xml:space="preserve"> Совета Простинского сельского поселения Нижнекамского муниципального района </w:t>
      </w:r>
      <w:r w:rsidR="00752FF7" w:rsidRPr="00752FF7">
        <w:rPr>
          <w:rFonts w:ascii="Arial" w:hAnsi="Arial" w:cs="Arial"/>
          <w:sz w:val="24"/>
          <w:szCs w:val="24"/>
        </w:rPr>
        <w:t>Республики   Татарстан</w:t>
      </w:r>
    </w:p>
    <w:p w:rsidR="00752FF7" w:rsidRPr="00752FF7" w:rsidRDefault="00752FF7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  <w:lang w:val="tt-RU"/>
        </w:rPr>
      </w:pPr>
      <w:r w:rsidRPr="00752F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22</w:t>
      </w:r>
      <w:r w:rsidRPr="00752FF7">
        <w:rPr>
          <w:rFonts w:ascii="Arial" w:hAnsi="Arial" w:cs="Arial"/>
          <w:sz w:val="24"/>
          <w:szCs w:val="24"/>
        </w:rPr>
        <w:t xml:space="preserve">  от 16</w:t>
      </w:r>
      <w:r>
        <w:rPr>
          <w:rFonts w:ascii="Arial" w:hAnsi="Arial" w:cs="Arial"/>
          <w:sz w:val="24"/>
          <w:szCs w:val="24"/>
        </w:rPr>
        <w:t>.12.2022г.</w:t>
      </w:r>
    </w:p>
    <w:p w:rsidR="00752FF7" w:rsidRDefault="00752FF7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:rsidR="00752FF7" w:rsidRDefault="00752FF7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:rsidR="00752FF7" w:rsidRDefault="00752FF7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:rsidR="007B49E3" w:rsidRPr="00752FF7" w:rsidRDefault="007B49E3" w:rsidP="00752F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муниципального образования «Простинское сельское поселение» </w:t>
      </w:r>
    </w:p>
    <w:p w:rsidR="007B49E3" w:rsidRPr="00752FF7" w:rsidRDefault="007B49E3" w:rsidP="00752F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 xml:space="preserve"> на 20</w:t>
      </w:r>
      <w:r w:rsidR="002E3EB7" w:rsidRPr="00752FF7">
        <w:rPr>
          <w:rFonts w:ascii="Arial" w:hAnsi="Arial" w:cs="Arial"/>
          <w:bCs/>
          <w:sz w:val="24"/>
          <w:szCs w:val="24"/>
        </w:rPr>
        <w:t>2</w:t>
      </w:r>
      <w:r w:rsidR="008D78EE" w:rsidRPr="00752FF7">
        <w:rPr>
          <w:rFonts w:ascii="Arial" w:hAnsi="Arial" w:cs="Arial"/>
          <w:bCs/>
          <w:sz w:val="24"/>
          <w:szCs w:val="24"/>
        </w:rPr>
        <w:t>3</w:t>
      </w:r>
      <w:r w:rsidRPr="00752FF7">
        <w:rPr>
          <w:rFonts w:ascii="Arial" w:hAnsi="Arial" w:cs="Arial"/>
          <w:bCs/>
          <w:sz w:val="24"/>
          <w:szCs w:val="24"/>
        </w:rPr>
        <w:t xml:space="preserve"> год</w:t>
      </w:r>
    </w:p>
    <w:p w:rsidR="007B49E3" w:rsidRPr="00752FF7" w:rsidRDefault="007B49E3" w:rsidP="00752F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3261"/>
        <w:gridCol w:w="4819"/>
        <w:gridCol w:w="2268"/>
      </w:tblGrid>
      <w:tr w:rsidR="009F4E82" w:rsidRPr="00752FF7" w:rsidTr="00992D84">
        <w:trPr>
          <w:trHeight w:val="6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4E82" w:rsidRPr="00752FF7" w:rsidRDefault="009F4E82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4E82" w:rsidRPr="00752FF7" w:rsidRDefault="009F4E82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4E82" w:rsidRPr="00752FF7" w:rsidRDefault="009F4E82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Сумма (тыс. руб.)</w:t>
            </w:r>
          </w:p>
        </w:tc>
      </w:tr>
      <w:tr w:rsidR="009F4E82" w:rsidRPr="00752FF7" w:rsidTr="00992D84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F4E82" w:rsidRPr="00752FF7" w:rsidTr="00992D84">
        <w:trPr>
          <w:trHeight w:val="64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 01 05 00 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F4E82" w:rsidRPr="00752FF7" w:rsidTr="00992D84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01 05 00 00 00 0000 500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-11 628</w:t>
            </w:r>
          </w:p>
        </w:tc>
      </w:tr>
      <w:tr w:rsidR="009F4E82" w:rsidRPr="00752FF7" w:rsidTr="00992D84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01 05 02 00 00 0000 500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Увеличение прочих  остатков средств    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-11 628</w:t>
            </w:r>
          </w:p>
        </w:tc>
      </w:tr>
      <w:tr w:rsidR="009F4E82" w:rsidRPr="00752FF7" w:rsidTr="00992D84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-11 628</w:t>
            </w:r>
          </w:p>
        </w:tc>
      </w:tr>
      <w:tr w:rsidR="009F4E82" w:rsidRPr="00752FF7" w:rsidTr="00992D84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-11 628</w:t>
            </w:r>
          </w:p>
        </w:tc>
      </w:tr>
      <w:tr w:rsidR="009F4E82" w:rsidRPr="00752FF7" w:rsidTr="00992D84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01 05 00 00 00 0000 600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Уменьшение остатков  средств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11 628</w:t>
            </w:r>
          </w:p>
        </w:tc>
      </w:tr>
      <w:tr w:rsidR="009F4E82" w:rsidRPr="00752FF7" w:rsidTr="00992D84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01 05 02 00 00 0000 600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Уменьшение  прочих остатков  средств   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11 628</w:t>
            </w:r>
          </w:p>
        </w:tc>
      </w:tr>
      <w:tr w:rsidR="009F4E82" w:rsidRPr="00752FF7" w:rsidTr="00992D84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Уменьшение  прочих остатков денежных средств   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11 628</w:t>
            </w:r>
          </w:p>
        </w:tc>
      </w:tr>
      <w:tr w:rsidR="009F4E82" w:rsidRPr="00752FF7" w:rsidTr="00992D84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Уменьшение прочих 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82" w:rsidRPr="00752FF7" w:rsidRDefault="009F4E82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11 628</w:t>
            </w:r>
          </w:p>
        </w:tc>
      </w:tr>
    </w:tbl>
    <w:p w:rsidR="007B49E3" w:rsidRPr="00752FF7" w:rsidRDefault="007B49E3" w:rsidP="00752FF7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pageBreakBefore/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ab/>
        <w:t xml:space="preserve">Приложение № </w:t>
      </w:r>
      <w:r w:rsidR="006B18C6" w:rsidRPr="00752FF7">
        <w:rPr>
          <w:rFonts w:ascii="Arial" w:hAnsi="Arial" w:cs="Arial"/>
          <w:sz w:val="24"/>
          <w:szCs w:val="24"/>
        </w:rPr>
        <w:t>2</w:t>
      </w:r>
      <w:r w:rsidRPr="00752FF7">
        <w:rPr>
          <w:rFonts w:ascii="Arial" w:hAnsi="Arial" w:cs="Arial"/>
          <w:sz w:val="24"/>
          <w:szCs w:val="24"/>
        </w:rPr>
        <w:t xml:space="preserve"> </w:t>
      </w:r>
    </w:p>
    <w:p w:rsidR="00752FF7" w:rsidRPr="00752FF7" w:rsidRDefault="003034EB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к решени</w:t>
      </w:r>
      <w:r w:rsidR="00D9437E" w:rsidRPr="00752FF7">
        <w:rPr>
          <w:rFonts w:ascii="Arial" w:hAnsi="Arial" w:cs="Arial"/>
          <w:sz w:val="24"/>
          <w:szCs w:val="24"/>
        </w:rPr>
        <w:t>ю</w:t>
      </w:r>
      <w:r w:rsidRPr="00752FF7">
        <w:rPr>
          <w:rFonts w:ascii="Arial" w:hAnsi="Arial" w:cs="Arial"/>
          <w:sz w:val="24"/>
          <w:szCs w:val="24"/>
        </w:rPr>
        <w:t xml:space="preserve"> Совета Простинского сельского поселения Нижнекамского муниципального </w:t>
      </w:r>
      <w:r w:rsidR="00752FF7" w:rsidRPr="00752FF7">
        <w:rPr>
          <w:rFonts w:ascii="Arial" w:hAnsi="Arial" w:cs="Arial"/>
          <w:sz w:val="24"/>
          <w:szCs w:val="24"/>
        </w:rPr>
        <w:t>Нижнекамского муниципального района Республики   Татарстан</w:t>
      </w:r>
    </w:p>
    <w:p w:rsidR="00752FF7" w:rsidRPr="00752FF7" w:rsidRDefault="00752FF7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  <w:lang w:val="tt-RU"/>
        </w:rPr>
      </w:pPr>
      <w:r w:rsidRPr="00752F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22</w:t>
      </w:r>
      <w:r w:rsidRPr="00752FF7">
        <w:rPr>
          <w:rFonts w:ascii="Arial" w:hAnsi="Arial" w:cs="Arial"/>
          <w:sz w:val="24"/>
          <w:szCs w:val="24"/>
        </w:rPr>
        <w:t xml:space="preserve">  от 16</w:t>
      </w:r>
      <w:r>
        <w:rPr>
          <w:rFonts w:ascii="Arial" w:hAnsi="Arial" w:cs="Arial"/>
          <w:sz w:val="24"/>
          <w:szCs w:val="24"/>
        </w:rPr>
        <w:t>.12.2022г.</w:t>
      </w:r>
    </w:p>
    <w:p w:rsidR="006A2F4C" w:rsidRPr="00752FF7" w:rsidRDefault="006A2F4C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 xml:space="preserve">Источники финансирования дефицита бюджета </w:t>
      </w:r>
      <w:r w:rsidRPr="00752FF7">
        <w:rPr>
          <w:rFonts w:ascii="Arial" w:hAnsi="Arial" w:cs="Arial"/>
          <w:bCs/>
          <w:iCs/>
          <w:sz w:val="24"/>
          <w:szCs w:val="24"/>
        </w:rPr>
        <w:t>муниципального образования «Простинское сельское поселение»</w:t>
      </w:r>
      <w:r w:rsidRPr="00752FF7">
        <w:rPr>
          <w:rFonts w:ascii="Arial" w:hAnsi="Arial" w:cs="Arial"/>
          <w:bCs/>
          <w:sz w:val="24"/>
          <w:szCs w:val="24"/>
        </w:rPr>
        <w:t xml:space="preserve"> на плановый период 20</w:t>
      </w:r>
      <w:r w:rsidR="00CF3A01" w:rsidRPr="00752FF7">
        <w:rPr>
          <w:rFonts w:ascii="Arial" w:hAnsi="Arial" w:cs="Arial"/>
          <w:bCs/>
          <w:sz w:val="24"/>
          <w:szCs w:val="24"/>
        </w:rPr>
        <w:t>2</w:t>
      </w:r>
      <w:r w:rsidR="008D78EE" w:rsidRPr="00752FF7">
        <w:rPr>
          <w:rFonts w:ascii="Arial" w:hAnsi="Arial" w:cs="Arial"/>
          <w:bCs/>
          <w:sz w:val="24"/>
          <w:szCs w:val="24"/>
        </w:rPr>
        <w:t>4</w:t>
      </w:r>
      <w:r w:rsidRPr="00752FF7">
        <w:rPr>
          <w:rFonts w:ascii="Arial" w:hAnsi="Arial" w:cs="Arial"/>
          <w:bCs/>
          <w:sz w:val="24"/>
          <w:szCs w:val="24"/>
        </w:rPr>
        <w:t xml:space="preserve"> и 202</w:t>
      </w:r>
      <w:r w:rsidR="008D78EE" w:rsidRPr="00752FF7">
        <w:rPr>
          <w:rFonts w:ascii="Arial" w:hAnsi="Arial" w:cs="Arial"/>
          <w:bCs/>
          <w:sz w:val="24"/>
          <w:szCs w:val="24"/>
        </w:rPr>
        <w:t>5</w:t>
      </w:r>
      <w:r w:rsidRPr="00752FF7">
        <w:rPr>
          <w:rFonts w:ascii="Arial" w:hAnsi="Arial" w:cs="Arial"/>
          <w:bCs/>
          <w:sz w:val="24"/>
          <w:szCs w:val="24"/>
        </w:rPr>
        <w:t xml:space="preserve"> г.г.</w:t>
      </w: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3969"/>
        <w:gridCol w:w="1559"/>
        <w:gridCol w:w="1559"/>
      </w:tblGrid>
      <w:tr w:rsidR="007B49E3" w:rsidRPr="00752FF7" w:rsidTr="00B95FE2">
        <w:tc>
          <w:tcPr>
            <w:tcW w:w="3119" w:type="dxa"/>
            <w:vAlign w:val="center"/>
          </w:tcPr>
          <w:p w:rsidR="007B49E3" w:rsidRPr="00752FF7" w:rsidRDefault="007B49E3" w:rsidP="00752FF7">
            <w:pPr>
              <w:widowControl w:val="0"/>
              <w:autoSpaceDE w:val="0"/>
              <w:spacing w:after="0" w:line="240" w:lineRule="auto"/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7B49E3" w:rsidRPr="00752FF7" w:rsidRDefault="007B49E3" w:rsidP="00752FF7">
            <w:pPr>
              <w:widowControl w:val="0"/>
              <w:autoSpaceDE w:val="0"/>
              <w:spacing w:after="0" w:line="240" w:lineRule="auto"/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3969" w:type="dxa"/>
            <w:vAlign w:val="center"/>
          </w:tcPr>
          <w:p w:rsidR="007B49E3" w:rsidRPr="00752FF7" w:rsidRDefault="007B49E3" w:rsidP="00752FF7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7B49E3" w:rsidRPr="00752FF7" w:rsidRDefault="007B49E3" w:rsidP="00752FF7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Сумма 20</w:t>
            </w:r>
            <w:r w:rsidR="00CF3A01" w:rsidRPr="00752FF7">
              <w:rPr>
                <w:rFonts w:ascii="Arial" w:hAnsi="Arial" w:cs="Arial"/>
                <w:sz w:val="24"/>
                <w:szCs w:val="24"/>
              </w:rPr>
              <w:t>2</w:t>
            </w:r>
            <w:r w:rsidR="00785F8D" w:rsidRPr="00752FF7">
              <w:rPr>
                <w:rFonts w:ascii="Arial" w:hAnsi="Arial" w:cs="Arial"/>
                <w:sz w:val="24"/>
                <w:szCs w:val="24"/>
              </w:rPr>
              <w:t>4</w:t>
            </w:r>
            <w:r w:rsidRPr="00752FF7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7B49E3" w:rsidRPr="00752FF7" w:rsidRDefault="007B49E3" w:rsidP="00752FF7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</w:tcPr>
          <w:p w:rsidR="007B49E3" w:rsidRPr="00752FF7" w:rsidRDefault="007B49E3" w:rsidP="00752FF7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Сумма 20</w:t>
            </w:r>
            <w:r w:rsidR="00CF3A01" w:rsidRPr="00752FF7">
              <w:rPr>
                <w:rFonts w:ascii="Arial" w:hAnsi="Arial" w:cs="Arial"/>
                <w:sz w:val="24"/>
                <w:szCs w:val="24"/>
              </w:rPr>
              <w:t>2</w:t>
            </w:r>
            <w:r w:rsidR="008D78EE" w:rsidRPr="00752FF7">
              <w:rPr>
                <w:rFonts w:ascii="Arial" w:hAnsi="Arial" w:cs="Arial"/>
                <w:sz w:val="24"/>
                <w:szCs w:val="24"/>
              </w:rPr>
              <w:t>5</w:t>
            </w:r>
            <w:r w:rsidRPr="00752FF7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7B49E3" w:rsidRPr="00752FF7" w:rsidRDefault="007B49E3" w:rsidP="00752FF7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785F8D" w:rsidRPr="00752FF7" w:rsidTr="00992D84">
        <w:tc>
          <w:tcPr>
            <w:tcW w:w="311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01 05 00 00 00 0000 500</w:t>
            </w:r>
          </w:p>
        </w:tc>
        <w:tc>
          <w:tcPr>
            <w:tcW w:w="396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-11 641</w:t>
            </w:r>
          </w:p>
        </w:tc>
        <w:tc>
          <w:tcPr>
            <w:tcW w:w="155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-11 653</w:t>
            </w:r>
          </w:p>
        </w:tc>
      </w:tr>
      <w:tr w:rsidR="00785F8D" w:rsidRPr="00752FF7" w:rsidTr="00992D84">
        <w:tc>
          <w:tcPr>
            <w:tcW w:w="311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 01 05 02 00 00 0000 500</w:t>
            </w:r>
          </w:p>
        </w:tc>
        <w:tc>
          <w:tcPr>
            <w:tcW w:w="396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Увеличение прочих  остатков средств     бюджетов</w:t>
            </w:r>
          </w:p>
        </w:tc>
        <w:tc>
          <w:tcPr>
            <w:tcW w:w="155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-11 641</w:t>
            </w:r>
          </w:p>
        </w:tc>
        <w:tc>
          <w:tcPr>
            <w:tcW w:w="155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-11 653</w:t>
            </w:r>
          </w:p>
        </w:tc>
      </w:tr>
      <w:tr w:rsidR="00785F8D" w:rsidRPr="00752FF7" w:rsidTr="00992D84">
        <w:tc>
          <w:tcPr>
            <w:tcW w:w="311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396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-11 641</w:t>
            </w:r>
          </w:p>
        </w:tc>
        <w:tc>
          <w:tcPr>
            <w:tcW w:w="155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-11 653</w:t>
            </w:r>
          </w:p>
        </w:tc>
      </w:tr>
      <w:tr w:rsidR="00785F8D" w:rsidRPr="00752FF7" w:rsidTr="00992D84">
        <w:tc>
          <w:tcPr>
            <w:tcW w:w="311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01 05 02 01 13 0000 510</w:t>
            </w:r>
          </w:p>
        </w:tc>
        <w:tc>
          <w:tcPr>
            <w:tcW w:w="396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-11 641</w:t>
            </w:r>
          </w:p>
        </w:tc>
        <w:tc>
          <w:tcPr>
            <w:tcW w:w="155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-11 653</w:t>
            </w:r>
          </w:p>
        </w:tc>
      </w:tr>
      <w:tr w:rsidR="00785F8D" w:rsidRPr="00752FF7" w:rsidTr="00992D84">
        <w:tc>
          <w:tcPr>
            <w:tcW w:w="311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01 05 00 00 00 0000 600</w:t>
            </w:r>
          </w:p>
        </w:tc>
        <w:tc>
          <w:tcPr>
            <w:tcW w:w="396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 xml:space="preserve">Уменьшение остатков  средств бюджетов </w:t>
            </w:r>
          </w:p>
        </w:tc>
        <w:tc>
          <w:tcPr>
            <w:tcW w:w="155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11 641</w:t>
            </w:r>
          </w:p>
        </w:tc>
        <w:tc>
          <w:tcPr>
            <w:tcW w:w="155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11 653</w:t>
            </w:r>
          </w:p>
        </w:tc>
      </w:tr>
      <w:tr w:rsidR="00785F8D" w:rsidRPr="00752FF7" w:rsidTr="00992D84">
        <w:tc>
          <w:tcPr>
            <w:tcW w:w="311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01 05 02 00 00 0000 600</w:t>
            </w:r>
          </w:p>
        </w:tc>
        <w:tc>
          <w:tcPr>
            <w:tcW w:w="396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Уменьшение прочих остатков  средств бюджетов</w:t>
            </w:r>
          </w:p>
        </w:tc>
        <w:tc>
          <w:tcPr>
            <w:tcW w:w="155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11 641</w:t>
            </w:r>
          </w:p>
        </w:tc>
        <w:tc>
          <w:tcPr>
            <w:tcW w:w="155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11 653</w:t>
            </w:r>
          </w:p>
        </w:tc>
      </w:tr>
      <w:tr w:rsidR="00785F8D" w:rsidRPr="00752FF7" w:rsidTr="00992D84">
        <w:tc>
          <w:tcPr>
            <w:tcW w:w="311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396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5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11 641</w:t>
            </w:r>
          </w:p>
        </w:tc>
        <w:tc>
          <w:tcPr>
            <w:tcW w:w="155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11 653</w:t>
            </w:r>
          </w:p>
        </w:tc>
      </w:tr>
      <w:tr w:rsidR="00785F8D" w:rsidRPr="00752FF7" w:rsidTr="00992D84">
        <w:tc>
          <w:tcPr>
            <w:tcW w:w="311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01 05 02 01 13 0000 610</w:t>
            </w:r>
          </w:p>
        </w:tc>
        <w:tc>
          <w:tcPr>
            <w:tcW w:w="396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11 641</w:t>
            </w:r>
          </w:p>
        </w:tc>
        <w:tc>
          <w:tcPr>
            <w:tcW w:w="1559" w:type="dxa"/>
            <w:vAlign w:val="center"/>
          </w:tcPr>
          <w:p w:rsidR="00785F8D" w:rsidRPr="00752FF7" w:rsidRDefault="00785F8D" w:rsidP="00752FF7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2FF7">
              <w:rPr>
                <w:rFonts w:ascii="Arial" w:hAnsi="Arial" w:cs="Arial"/>
                <w:color w:val="000000"/>
              </w:rPr>
              <w:t>11 653</w:t>
            </w:r>
          </w:p>
        </w:tc>
      </w:tr>
    </w:tbl>
    <w:p w:rsidR="007B49E3" w:rsidRPr="00752FF7" w:rsidRDefault="007B49E3" w:rsidP="00752FF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4EB" w:rsidRPr="00752FF7" w:rsidRDefault="003034EB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5F8D" w:rsidRPr="00752FF7" w:rsidRDefault="00785F8D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5F8D" w:rsidRPr="00752FF7" w:rsidRDefault="00785F8D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widowControl w:val="0"/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Приложение № 3 </w:t>
      </w:r>
    </w:p>
    <w:p w:rsidR="00752FF7" w:rsidRPr="00752FF7" w:rsidRDefault="003034EB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к решени</w:t>
      </w:r>
      <w:r w:rsidR="00D9437E" w:rsidRPr="00752FF7">
        <w:rPr>
          <w:rFonts w:ascii="Arial" w:hAnsi="Arial" w:cs="Arial"/>
          <w:sz w:val="24"/>
          <w:szCs w:val="24"/>
        </w:rPr>
        <w:t>ю</w:t>
      </w:r>
      <w:r w:rsidRPr="00752FF7">
        <w:rPr>
          <w:rFonts w:ascii="Arial" w:hAnsi="Arial" w:cs="Arial"/>
          <w:sz w:val="24"/>
          <w:szCs w:val="24"/>
        </w:rPr>
        <w:t xml:space="preserve"> Совета Простинского сельского поселения </w:t>
      </w:r>
      <w:r w:rsidR="00752FF7" w:rsidRPr="00752FF7">
        <w:rPr>
          <w:rFonts w:ascii="Arial" w:hAnsi="Arial" w:cs="Arial"/>
          <w:sz w:val="24"/>
          <w:szCs w:val="24"/>
        </w:rPr>
        <w:t>Нижнекамского муниципального района Республики   Татарстан</w:t>
      </w:r>
    </w:p>
    <w:p w:rsidR="00752FF7" w:rsidRDefault="00752FF7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22</w:t>
      </w:r>
      <w:r w:rsidRPr="00752FF7">
        <w:rPr>
          <w:rFonts w:ascii="Arial" w:hAnsi="Arial" w:cs="Arial"/>
          <w:sz w:val="24"/>
          <w:szCs w:val="24"/>
        </w:rPr>
        <w:t xml:space="preserve">  от 16</w:t>
      </w:r>
      <w:r>
        <w:rPr>
          <w:rFonts w:ascii="Arial" w:hAnsi="Arial" w:cs="Arial"/>
          <w:sz w:val="24"/>
          <w:szCs w:val="24"/>
        </w:rPr>
        <w:t>.12.2022г.</w:t>
      </w:r>
    </w:p>
    <w:p w:rsidR="00752FF7" w:rsidRPr="00752FF7" w:rsidRDefault="00752FF7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  <w:lang w:val="tt-RU"/>
        </w:rPr>
      </w:pPr>
    </w:p>
    <w:p w:rsidR="007B49E3" w:rsidRPr="00752FF7" w:rsidRDefault="007B49E3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 xml:space="preserve">Доходы бюджета </w:t>
      </w:r>
    </w:p>
    <w:p w:rsidR="007B49E3" w:rsidRPr="00752FF7" w:rsidRDefault="007B49E3" w:rsidP="00752F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муниципального образования «Простинское сельское поселение» </w:t>
      </w:r>
    </w:p>
    <w:p w:rsidR="007B49E3" w:rsidRPr="00752FF7" w:rsidRDefault="007B49E3" w:rsidP="00752F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>на 20</w:t>
      </w:r>
      <w:r w:rsidR="002E3EB7" w:rsidRPr="00752FF7">
        <w:rPr>
          <w:rFonts w:ascii="Arial" w:hAnsi="Arial" w:cs="Arial"/>
          <w:bCs/>
          <w:sz w:val="24"/>
          <w:szCs w:val="24"/>
        </w:rPr>
        <w:t>2</w:t>
      </w:r>
      <w:r w:rsidR="008D78EE" w:rsidRPr="00752FF7">
        <w:rPr>
          <w:rFonts w:ascii="Arial" w:hAnsi="Arial" w:cs="Arial"/>
          <w:bCs/>
          <w:sz w:val="24"/>
          <w:szCs w:val="24"/>
        </w:rPr>
        <w:t>3</w:t>
      </w:r>
      <w:r w:rsidRPr="00752FF7">
        <w:rPr>
          <w:rFonts w:ascii="Arial" w:hAnsi="Arial" w:cs="Arial"/>
          <w:bCs/>
          <w:sz w:val="24"/>
          <w:szCs w:val="24"/>
        </w:rPr>
        <w:t xml:space="preserve"> год</w:t>
      </w:r>
    </w:p>
    <w:p w:rsidR="007B49E3" w:rsidRPr="00752FF7" w:rsidRDefault="007B49E3" w:rsidP="00752F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4677"/>
        <w:gridCol w:w="2552"/>
      </w:tblGrid>
      <w:tr w:rsidR="00732310" w:rsidRPr="00752FF7" w:rsidTr="00732310">
        <w:trPr>
          <w:trHeight w:val="6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310" w:rsidRPr="00752FF7" w:rsidRDefault="00732310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310" w:rsidRPr="00752FF7" w:rsidRDefault="00732310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10" w:rsidRPr="00752FF7" w:rsidRDefault="00732310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732310" w:rsidRPr="00752FF7" w:rsidRDefault="00732310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F75AED" w:rsidRPr="00752FF7" w:rsidTr="00732310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ED" w:rsidRPr="00752FF7" w:rsidRDefault="00F75AED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ED" w:rsidRPr="00752FF7" w:rsidRDefault="00F75AED" w:rsidP="00752F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ED" w:rsidRPr="00752FF7" w:rsidRDefault="00F75AED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</w:t>
            </w:r>
            <w:r w:rsidR="008D78EE" w:rsidRPr="00752FF7">
              <w:rPr>
                <w:rFonts w:ascii="Arial" w:hAnsi="Arial" w:cs="Arial"/>
                <w:sz w:val="24"/>
                <w:szCs w:val="24"/>
              </w:rPr>
              <w:t>10</w:t>
            </w:r>
            <w:r w:rsidRPr="00752F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F75AED" w:rsidRPr="00752FF7" w:rsidTr="00732310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ED" w:rsidRPr="00752FF7" w:rsidRDefault="00F75AED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ED" w:rsidRPr="00752FF7" w:rsidRDefault="00F75AED" w:rsidP="00752F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ED" w:rsidRPr="00752FF7" w:rsidRDefault="00F75AED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</w:t>
            </w:r>
            <w:r w:rsidR="008D78EE" w:rsidRPr="00752FF7">
              <w:rPr>
                <w:rFonts w:ascii="Arial" w:hAnsi="Arial" w:cs="Arial"/>
                <w:sz w:val="24"/>
                <w:szCs w:val="24"/>
              </w:rPr>
              <w:t>4</w:t>
            </w:r>
            <w:r w:rsidRPr="00752F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75AED" w:rsidRPr="00752FF7" w:rsidTr="00732310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ED" w:rsidRPr="00752FF7" w:rsidRDefault="00F75AED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ED" w:rsidRPr="00752FF7" w:rsidRDefault="00F75AED" w:rsidP="00752F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ED" w:rsidRPr="00752FF7" w:rsidRDefault="00F75AED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</w:t>
            </w:r>
            <w:r w:rsidR="008D78EE" w:rsidRPr="00752FF7">
              <w:rPr>
                <w:rFonts w:ascii="Arial" w:hAnsi="Arial" w:cs="Arial"/>
                <w:sz w:val="24"/>
                <w:szCs w:val="24"/>
              </w:rPr>
              <w:t>4</w:t>
            </w:r>
            <w:r w:rsidRPr="00752F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75AED" w:rsidRPr="00752FF7" w:rsidTr="00732310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ED" w:rsidRPr="00752FF7" w:rsidRDefault="00F75AED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ED" w:rsidRPr="00752FF7" w:rsidRDefault="00F75AED" w:rsidP="00752F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ED" w:rsidRPr="00752FF7" w:rsidRDefault="00F75AED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</w:t>
            </w:r>
            <w:r w:rsidR="008D78EE" w:rsidRPr="00752FF7">
              <w:rPr>
                <w:rFonts w:ascii="Arial" w:hAnsi="Arial" w:cs="Arial"/>
                <w:sz w:val="24"/>
                <w:szCs w:val="24"/>
              </w:rPr>
              <w:t>86</w:t>
            </w:r>
            <w:r w:rsidRPr="00752F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75AED" w:rsidRPr="00752FF7" w:rsidTr="00732310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ED" w:rsidRPr="00752FF7" w:rsidRDefault="00F75AED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ED" w:rsidRPr="00752FF7" w:rsidRDefault="00F75AED" w:rsidP="00752F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ED" w:rsidRPr="00752FF7" w:rsidRDefault="00F75AED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</w:t>
            </w:r>
            <w:r w:rsidR="008D78EE" w:rsidRPr="00752FF7">
              <w:rPr>
                <w:rFonts w:ascii="Arial" w:hAnsi="Arial" w:cs="Arial"/>
                <w:sz w:val="24"/>
                <w:szCs w:val="24"/>
              </w:rPr>
              <w:t>1</w:t>
            </w:r>
            <w:r w:rsidRPr="00752F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75AED" w:rsidRPr="00752FF7" w:rsidTr="00732310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ED" w:rsidRPr="00752FF7" w:rsidRDefault="00F75AED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ED" w:rsidRPr="00752FF7" w:rsidRDefault="00F75AED" w:rsidP="00752F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ED" w:rsidRPr="00752FF7" w:rsidRDefault="00F75AED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</w:t>
            </w:r>
            <w:r w:rsidR="008D78EE" w:rsidRPr="00752FF7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75AED" w:rsidRPr="00752FF7" w:rsidTr="00732310">
        <w:trPr>
          <w:trHeight w:val="4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ED" w:rsidRPr="00752FF7" w:rsidRDefault="00F75AED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ED" w:rsidRPr="00752FF7" w:rsidRDefault="00F75AED" w:rsidP="00752FF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ED" w:rsidRPr="00752FF7" w:rsidRDefault="002E3B4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628</w:t>
            </w:r>
          </w:p>
        </w:tc>
      </w:tr>
      <w:tr w:rsidR="00F75AED" w:rsidRPr="00752FF7" w:rsidTr="00732310">
        <w:trPr>
          <w:trHeight w:val="2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ED" w:rsidRPr="00752FF7" w:rsidRDefault="00F75AED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5AED" w:rsidRPr="00752FF7" w:rsidRDefault="00F75AED" w:rsidP="00752FF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ED" w:rsidRPr="00752FF7" w:rsidRDefault="002E3B4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2E3B45" w:rsidRPr="00752FF7" w:rsidTr="00732310">
        <w:trPr>
          <w:trHeight w:val="2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45" w:rsidRPr="00752FF7" w:rsidRDefault="002E3B4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202 40014 10 0000 150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45" w:rsidRPr="00752FF7" w:rsidRDefault="002E3B45" w:rsidP="00752FF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45" w:rsidRPr="00752FF7" w:rsidRDefault="002E3B4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507</w:t>
            </w:r>
          </w:p>
        </w:tc>
      </w:tr>
      <w:tr w:rsidR="00F75AED" w:rsidRPr="00752FF7" w:rsidTr="00732310">
        <w:trPr>
          <w:trHeight w:val="2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ED" w:rsidRPr="00752FF7" w:rsidRDefault="00F75AED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ED" w:rsidRPr="00752FF7" w:rsidRDefault="00F75AED" w:rsidP="00752FF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ED" w:rsidRPr="00752FF7" w:rsidRDefault="002E3B4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11628</w:t>
            </w:r>
          </w:p>
        </w:tc>
      </w:tr>
      <w:tr w:rsidR="00F75AED" w:rsidRPr="00752FF7" w:rsidTr="00732310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ED" w:rsidRPr="00752FF7" w:rsidRDefault="00F75AED" w:rsidP="00752FF7">
            <w:pPr>
              <w:snapToGrid w:val="0"/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ED" w:rsidRPr="00752FF7" w:rsidRDefault="00F75AED" w:rsidP="00752FF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iCs/>
                <w:sz w:val="24"/>
                <w:szCs w:val="24"/>
              </w:rPr>
              <w:t>Дефицит/Профицит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ED" w:rsidRPr="00752FF7" w:rsidRDefault="00F75AED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7B49E3" w:rsidRPr="00752FF7" w:rsidRDefault="007B49E3" w:rsidP="00752FF7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593699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52FF7">
        <w:rPr>
          <w:rFonts w:ascii="Arial" w:hAnsi="Arial" w:cs="Arial"/>
          <w:sz w:val="24"/>
          <w:szCs w:val="24"/>
        </w:rPr>
        <w:t xml:space="preserve">   </w:t>
      </w:r>
      <w:r w:rsidR="007B49E3" w:rsidRPr="00752FF7">
        <w:rPr>
          <w:rFonts w:ascii="Arial" w:hAnsi="Arial" w:cs="Arial"/>
          <w:sz w:val="24"/>
          <w:szCs w:val="24"/>
        </w:rPr>
        <w:t xml:space="preserve">Приложение № 4 </w:t>
      </w:r>
    </w:p>
    <w:p w:rsidR="00752FF7" w:rsidRPr="00752FF7" w:rsidRDefault="003034EB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к решени</w:t>
      </w:r>
      <w:r w:rsidR="00D9437E" w:rsidRPr="00752FF7">
        <w:rPr>
          <w:rFonts w:ascii="Arial" w:hAnsi="Arial" w:cs="Arial"/>
          <w:sz w:val="24"/>
          <w:szCs w:val="24"/>
        </w:rPr>
        <w:t>ю</w:t>
      </w:r>
      <w:r w:rsidRPr="00752FF7">
        <w:rPr>
          <w:rFonts w:ascii="Arial" w:hAnsi="Arial" w:cs="Arial"/>
          <w:sz w:val="24"/>
          <w:szCs w:val="24"/>
        </w:rPr>
        <w:t xml:space="preserve"> Совета Простинского сельского поселения </w:t>
      </w:r>
      <w:r w:rsidR="00752FF7" w:rsidRPr="00752FF7">
        <w:rPr>
          <w:rFonts w:ascii="Arial" w:hAnsi="Arial" w:cs="Arial"/>
          <w:sz w:val="24"/>
          <w:szCs w:val="24"/>
        </w:rPr>
        <w:t>Нижнекамского муниципального района Республики   Татарстан</w:t>
      </w:r>
    </w:p>
    <w:p w:rsidR="00752FF7" w:rsidRPr="00752FF7" w:rsidRDefault="00752FF7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  <w:lang w:val="tt-RU"/>
        </w:rPr>
      </w:pPr>
      <w:r w:rsidRPr="00752F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22</w:t>
      </w:r>
      <w:r w:rsidRPr="00752FF7">
        <w:rPr>
          <w:rFonts w:ascii="Arial" w:hAnsi="Arial" w:cs="Arial"/>
          <w:sz w:val="24"/>
          <w:szCs w:val="24"/>
        </w:rPr>
        <w:t xml:space="preserve">  от 16</w:t>
      </w:r>
      <w:r>
        <w:rPr>
          <w:rFonts w:ascii="Arial" w:hAnsi="Arial" w:cs="Arial"/>
          <w:sz w:val="24"/>
          <w:szCs w:val="24"/>
        </w:rPr>
        <w:t>.12.2022г.</w:t>
      </w:r>
    </w:p>
    <w:p w:rsidR="006A2F4C" w:rsidRPr="00752FF7" w:rsidRDefault="006A2F4C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>Доходы бюджета</w:t>
      </w:r>
    </w:p>
    <w:p w:rsidR="007B49E3" w:rsidRPr="00752FF7" w:rsidRDefault="007B49E3" w:rsidP="00752F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муниципального образования «Простинское сельское поселение»</w:t>
      </w:r>
    </w:p>
    <w:p w:rsidR="007B49E3" w:rsidRPr="00752FF7" w:rsidRDefault="007B49E3" w:rsidP="00752F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 xml:space="preserve">на </w:t>
      </w:r>
      <w:r w:rsidR="0085428A" w:rsidRPr="00752FF7">
        <w:rPr>
          <w:rFonts w:ascii="Arial" w:hAnsi="Arial" w:cs="Arial"/>
          <w:bCs/>
          <w:sz w:val="24"/>
          <w:szCs w:val="24"/>
        </w:rPr>
        <w:t xml:space="preserve"> плановый период 202</w:t>
      </w:r>
      <w:r w:rsidR="008D78EE" w:rsidRPr="00752FF7">
        <w:rPr>
          <w:rFonts w:ascii="Arial" w:hAnsi="Arial" w:cs="Arial"/>
          <w:bCs/>
          <w:sz w:val="24"/>
          <w:szCs w:val="24"/>
        </w:rPr>
        <w:t>4</w:t>
      </w:r>
      <w:r w:rsidR="0085428A" w:rsidRPr="00752FF7">
        <w:rPr>
          <w:rFonts w:ascii="Arial" w:hAnsi="Arial" w:cs="Arial"/>
          <w:bCs/>
          <w:sz w:val="24"/>
          <w:szCs w:val="24"/>
        </w:rPr>
        <w:t xml:space="preserve"> и 202</w:t>
      </w:r>
      <w:r w:rsidR="008D78EE" w:rsidRPr="00752FF7">
        <w:rPr>
          <w:rFonts w:ascii="Arial" w:hAnsi="Arial" w:cs="Arial"/>
          <w:bCs/>
          <w:sz w:val="24"/>
          <w:szCs w:val="24"/>
        </w:rPr>
        <w:t>5</w:t>
      </w:r>
      <w:r w:rsidR="0085428A" w:rsidRPr="00752FF7">
        <w:rPr>
          <w:rFonts w:ascii="Arial" w:hAnsi="Arial" w:cs="Arial"/>
          <w:bCs/>
          <w:sz w:val="24"/>
          <w:szCs w:val="24"/>
        </w:rPr>
        <w:t xml:space="preserve"> г.г.</w:t>
      </w:r>
    </w:p>
    <w:tbl>
      <w:tblPr>
        <w:tblpPr w:leftFromText="180" w:rightFromText="180" w:vertAnchor="text" w:horzAnchor="margin" w:tblpX="108" w:tblpY="477"/>
        <w:tblW w:w="10217" w:type="dxa"/>
        <w:tblLayout w:type="fixed"/>
        <w:tblLook w:val="0000"/>
      </w:tblPr>
      <w:tblGrid>
        <w:gridCol w:w="3227"/>
        <w:gridCol w:w="4394"/>
        <w:gridCol w:w="1297"/>
        <w:gridCol w:w="1299"/>
      </w:tblGrid>
      <w:tr w:rsidR="007B49E3" w:rsidRPr="00752FF7" w:rsidTr="001343B2">
        <w:trPr>
          <w:trHeight w:val="62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9E3" w:rsidRPr="00752FF7" w:rsidRDefault="007B49E3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Код  дохода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9E3" w:rsidRPr="00752FF7" w:rsidRDefault="007B49E3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E3" w:rsidRPr="00752FF7" w:rsidRDefault="007B49E3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7B49E3" w:rsidRPr="00752FF7" w:rsidRDefault="007B49E3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7B49E3" w:rsidRPr="00752FF7" w:rsidTr="001343B2">
        <w:trPr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52FF7" w:rsidRDefault="007B49E3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49E3" w:rsidRPr="00752FF7" w:rsidRDefault="007B49E3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E3" w:rsidRPr="00752FF7" w:rsidRDefault="007B49E3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CF3A01" w:rsidRPr="00752FF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8D78EE" w:rsidRPr="00752FF7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752FF7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752FF7" w:rsidRDefault="007B49E3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8D78EE" w:rsidRPr="00752FF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752FF7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</w:tr>
      <w:tr w:rsidR="003B26EA" w:rsidRPr="00752FF7" w:rsidTr="001343B2">
        <w:trPr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3B26EA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3B26EA" w:rsidP="00752F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8D78E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11007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A" w:rsidRPr="00752FF7" w:rsidRDefault="008D78E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11014</w:t>
            </w:r>
          </w:p>
        </w:tc>
      </w:tr>
      <w:tr w:rsidR="003B26EA" w:rsidRPr="00752FF7" w:rsidTr="001343B2">
        <w:trPr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3B26EA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3B26EA" w:rsidP="00752F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3B26EA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8D78EE" w:rsidRPr="00752FF7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752FF7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A" w:rsidRPr="00752FF7" w:rsidRDefault="003B26EA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</w:t>
            </w:r>
            <w:r w:rsidR="008D78EE" w:rsidRPr="00752FF7">
              <w:rPr>
                <w:rFonts w:ascii="Arial" w:hAnsi="Arial" w:cs="Arial"/>
                <w:sz w:val="24"/>
                <w:szCs w:val="24"/>
              </w:rPr>
              <w:t>4</w:t>
            </w: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B26EA" w:rsidRPr="00752FF7" w:rsidTr="001343B2">
        <w:trPr>
          <w:trHeight w:val="2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3B26EA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3B26EA" w:rsidP="00752F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3B26EA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</w:t>
            </w:r>
            <w:r w:rsidR="008D78EE" w:rsidRPr="00752FF7">
              <w:rPr>
                <w:rFonts w:ascii="Arial" w:hAnsi="Arial" w:cs="Arial"/>
                <w:sz w:val="24"/>
                <w:szCs w:val="24"/>
              </w:rPr>
              <w:t>4</w:t>
            </w:r>
            <w:r w:rsidRPr="00752F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A" w:rsidRPr="00752FF7" w:rsidRDefault="003B26EA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</w:t>
            </w:r>
            <w:r w:rsidR="008D78EE" w:rsidRPr="00752FF7">
              <w:rPr>
                <w:rFonts w:ascii="Arial" w:hAnsi="Arial" w:cs="Arial"/>
                <w:sz w:val="24"/>
                <w:szCs w:val="24"/>
              </w:rPr>
              <w:t>4</w:t>
            </w: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B26EA" w:rsidRPr="00752FF7" w:rsidTr="001343B2">
        <w:trPr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3B26EA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3B26EA" w:rsidP="00752F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996DE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10863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A" w:rsidRPr="00752FF7" w:rsidRDefault="00996DE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10866</w:t>
            </w:r>
          </w:p>
        </w:tc>
      </w:tr>
      <w:tr w:rsidR="003B26EA" w:rsidRPr="00752FF7" w:rsidTr="001343B2">
        <w:trPr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3B26EA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3B26EA" w:rsidP="00752F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3B26EA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</w:t>
            </w:r>
            <w:r w:rsidR="008D78EE" w:rsidRPr="00752FF7">
              <w:rPr>
                <w:rFonts w:ascii="Arial" w:hAnsi="Arial" w:cs="Arial"/>
                <w:sz w:val="24"/>
                <w:szCs w:val="24"/>
              </w:rPr>
              <w:t>1</w:t>
            </w:r>
            <w:r w:rsidRPr="00752F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A" w:rsidRPr="00752FF7" w:rsidRDefault="003B26EA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</w:t>
            </w:r>
            <w:r w:rsidR="008D78EE" w:rsidRPr="00752FF7">
              <w:rPr>
                <w:rFonts w:ascii="Arial" w:hAnsi="Arial" w:cs="Arial"/>
                <w:sz w:val="24"/>
                <w:szCs w:val="24"/>
              </w:rPr>
              <w:t>1</w:t>
            </w:r>
            <w:r w:rsidRPr="00752F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B26EA" w:rsidRPr="00752FF7" w:rsidTr="001343B2">
        <w:trPr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3B26EA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3B26EA" w:rsidP="00752F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3B26EA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</w:t>
            </w:r>
            <w:r w:rsidR="008D78EE" w:rsidRPr="00752FF7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A" w:rsidRPr="00752FF7" w:rsidRDefault="003B26EA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</w:t>
            </w:r>
            <w:r w:rsidR="008D78EE" w:rsidRPr="00752FF7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3B26EA" w:rsidRPr="00752FF7" w:rsidTr="001343B2">
        <w:trPr>
          <w:trHeight w:val="32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3B26EA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3B26EA" w:rsidP="00752FF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59369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A" w:rsidRPr="00752FF7" w:rsidRDefault="0059369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639</w:t>
            </w:r>
          </w:p>
        </w:tc>
      </w:tr>
      <w:tr w:rsidR="003B26EA" w:rsidRPr="00752FF7" w:rsidTr="003B26EA">
        <w:trPr>
          <w:trHeight w:val="5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3B26EA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26EA" w:rsidRPr="00752FF7" w:rsidRDefault="003B26EA" w:rsidP="00752FF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A" w:rsidRPr="00752FF7" w:rsidRDefault="0059369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A" w:rsidRPr="00752FF7" w:rsidRDefault="0059369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</w:tr>
      <w:tr w:rsidR="00593699" w:rsidRPr="00752FF7" w:rsidTr="001343B2">
        <w:trPr>
          <w:trHeight w:val="2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699" w:rsidRPr="00752FF7" w:rsidRDefault="0059369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202 40014 10 0000 150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699" w:rsidRPr="00752FF7" w:rsidRDefault="00593699" w:rsidP="00752FF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699" w:rsidRPr="00752FF7" w:rsidRDefault="00593699" w:rsidP="00752FF7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9" w:rsidRPr="00752FF7" w:rsidRDefault="00593699" w:rsidP="00752FF7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507</w:t>
            </w:r>
          </w:p>
        </w:tc>
      </w:tr>
      <w:tr w:rsidR="00593699" w:rsidRPr="00752FF7" w:rsidTr="001343B2">
        <w:trPr>
          <w:trHeight w:val="2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699" w:rsidRPr="00752FF7" w:rsidRDefault="00593699" w:rsidP="00752FF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699" w:rsidRPr="00752FF7" w:rsidRDefault="00593699" w:rsidP="00752FF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699" w:rsidRPr="00752FF7" w:rsidRDefault="00593699" w:rsidP="00752FF7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11641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9" w:rsidRPr="00752FF7" w:rsidRDefault="00593699" w:rsidP="00752FF7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11653</w:t>
            </w:r>
          </w:p>
        </w:tc>
      </w:tr>
      <w:tr w:rsidR="00593699" w:rsidRPr="00752FF7" w:rsidTr="001343B2">
        <w:trPr>
          <w:trHeight w:val="3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699" w:rsidRPr="00752FF7" w:rsidRDefault="00593699" w:rsidP="00752FF7">
            <w:pPr>
              <w:snapToGrid w:val="0"/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699" w:rsidRPr="00752FF7" w:rsidRDefault="00593699" w:rsidP="00752FF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iCs/>
                <w:sz w:val="24"/>
                <w:szCs w:val="24"/>
              </w:rPr>
              <w:t>Дефицит/Профицит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699" w:rsidRPr="00752FF7" w:rsidRDefault="0059369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9" w:rsidRPr="00752FF7" w:rsidRDefault="0059369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B49E3" w:rsidRPr="00752FF7" w:rsidRDefault="007B49E3" w:rsidP="00752F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7B49E3" w:rsidRPr="00752FF7" w:rsidRDefault="00EA11FC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752FF7">
        <w:rPr>
          <w:rFonts w:ascii="Arial" w:hAnsi="Arial" w:cs="Arial"/>
          <w:sz w:val="24"/>
          <w:szCs w:val="24"/>
        </w:rPr>
        <w:t xml:space="preserve">                            </w:t>
      </w:r>
      <w:r w:rsidR="007B49E3" w:rsidRPr="00752FF7">
        <w:rPr>
          <w:rFonts w:ascii="Arial" w:hAnsi="Arial" w:cs="Arial"/>
          <w:sz w:val="24"/>
          <w:szCs w:val="24"/>
        </w:rPr>
        <w:t xml:space="preserve">Приложение № </w:t>
      </w:r>
      <w:r w:rsidR="005039B9" w:rsidRPr="00752FF7">
        <w:rPr>
          <w:rFonts w:ascii="Arial" w:hAnsi="Arial" w:cs="Arial"/>
          <w:sz w:val="24"/>
          <w:szCs w:val="24"/>
        </w:rPr>
        <w:t>5</w:t>
      </w:r>
      <w:r w:rsidR="007B49E3" w:rsidRPr="00752FF7">
        <w:rPr>
          <w:rFonts w:ascii="Arial" w:hAnsi="Arial" w:cs="Arial"/>
          <w:sz w:val="24"/>
          <w:szCs w:val="24"/>
        </w:rPr>
        <w:t xml:space="preserve"> </w:t>
      </w:r>
    </w:p>
    <w:p w:rsidR="00752FF7" w:rsidRPr="00752FF7" w:rsidRDefault="003034EB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к решени</w:t>
      </w:r>
      <w:r w:rsidR="00D9437E" w:rsidRPr="00752FF7">
        <w:rPr>
          <w:rFonts w:ascii="Arial" w:hAnsi="Arial" w:cs="Arial"/>
          <w:sz w:val="24"/>
          <w:szCs w:val="24"/>
        </w:rPr>
        <w:t>ю</w:t>
      </w:r>
      <w:r w:rsidRPr="00752FF7">
        <w:rPr>
          <w:rFonts w:ascii="Arial" w:hAnsi="Arial" w:cs="Arial"/>
          <w:sz w:val="24"/>
          <w:szCs w:val="24"/>
        </w:rPr>
        <w:t xml:space="preserve"> Совета Простинского сельского поселения </w:t>
      </w:r>
      <w:r w:rsidR="00752FF7" w:rsidRPr="00752FF7">
        <w:rPr>
          <w:rFonts w:ascii="Arial" w:hAnsi="Arial" w:cs="Arial"/>
          <w:sz w:val="24"/>
          <w:szCs w:val="24"/>
        </w:rPr>
        <w:t>Нижнекамского муниципального района Республики   Татарстан</w:t>
      </w:r>
    </w:p>
    <w:p w:rsidR="00752FF7" w:rsidRDefault="00752FF7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22</w:t>
      </w:r>
      <w:r w:rsidRPr="00752FF7">
        <w:rPr>
          <w:rFonts w:ascii="Arial" w:hAnsi="Arial" w:cs="Arial"/>
          <w:sz w:val="24"/>
          <w:szCs w:val="24"/>
        </w:rPr>
        <w:t xml:space="preserve">  от 16</w:t>
      </w:r>
      <w:r>
        <w:rPr>
          <w:rFonts w:ascii="Arial" w:hAnsi="Arial" w:cs="Arial"/>
          <w:sz w:val="24"/>
          <w:szCs w:val="24"/>
        </w:rPr>
        <w:t>.12.2022г.</w:t>
      </w:r>
    </w:p>
    <w:p w:rsidR="00752FF7" w:rsidRDefault="00752FF7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:rsidR="00752FF7" w:rsidRPr="00752FF7" w:rsidRDefault="00752FF7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  <w:lang w:val="tt-RU"/>
        </w:rPr>
      </w:pPr>
    </w:p>
    <w:p w:rsidR="004B7F14" w:rsidRPr="00752FF7" w:rsidRDefault="004B7F14" w:rsidP="00752FF7">
      <w:pPr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>Распределение</w:t>
      </w:r>
    </w:p>
    <w:p w:rsidR="00752FF7" w:rsidRDefault="004B7F14" w:rsidP="00752F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>бюджетных ассигнований по разделам, подразделам, целевым статьям</w:t>
      </w:r>
      <w:r w:rsidR="002D686E" w:rsidRPr="00752FF7">
        <w:rPr>
          <w:rFonts w:ascii="Arial" w:hAnsi="Arial" w:cs="Arial"/>
          <w:bCs/>
          <w:sz w:val="24"/>
          <w:szCs w:val="24"/>
        </w:rPr>
        <w:t xml:space="preserve"> (</w:t>
      </w:r>
      <w:r w:rsidR="0082196B" w:rsidRPr="00752FF7">
        <w:rPr>
          <w:rFonts w:ascii="Arial" w:hAnsi="Arial" w:cs="Arial"/>
          <w:bCs/>
          <w:sz w:val="24"/>
          <w:szCs w:val="24"/>
        </w:rPr>
        <w:t xml:space="preserve">муниципальным программам </w:t>
      </w:r>
      <w:r w:rsidR="002D686E" w:rsidRPr="00752FF7">
        <w:rPr>
          <w:rFonts w:ascii="Arial" w:hAnsi="Arial" w:cs="Arial"/>
          <w:bCs/>
          <w:sz w:val="24"/>
          <w:szCs w:val="24"/>
        </w:rPr>
        <w:t>непрограммным направлениям деятельности)</w:t>
      </w:r>
      <w:r w:rsidRPr="00752FF7">
        <w:rPr>
          <w:rFonts w:ascii="Arial" w:hAnsi="Arial" w:cs="Arial"/>
          <w:bCs/>
          <w:sz w:val="24"/>
          <w:szCs w:val="24"/>
        </w:rPr>
        <w:t xml:space="preserve">  и группам </w:t>
      </w:r>
      <w:proofErr w:type="gramStart"/>
      <w:r w:rsidRPr="00752FF7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   муниципального</w:t>
      </w:r>
      <w:proofErr w:type="gramEnd"/>
      <w:r w:rsidRPr="00752FF7">
        <w:rPr>
          <w:rFonts w:ascii="Arial" w:hAnsi="Arial" w:cs="Arial"/>
          <w:bCs/>
          <w:sz w:val="24"/>
          <w:szCs w:val="24"/>
        </w:rPr>
        <w:t xml:space="preserve"> образования «Простинское сельское поселение» Нижнекамского муниципально</w:t>
      </w:r>
      <w:r w:rsidR="00201E29" w:rsidRPr="00752FF7">
        <w:rPr>
          <w:rFonts w:ascii="Arial" w:hAnsi="Arial" w:cs="Arial"/>
          <w:bCs/>
          <w:sz w:val="24"/>
          <w:szCs w:val="24"/>
        </w:rPr>
        <w:t xml:space="preserve">го района Республики Татарстан  </w:t>
      </w:r>
      <w:r w:rsidRPr="00752FF7">
        <w:rPr>
          <w:rFonts w:ascii="Arial" w:hAnsi="Arial" w:cs="Arial"/>
          <w:bCs/>
          <w:sz w:val="24"/>
          <w:szCs w:val="24"/>
        </w:rPr>
        <w:t>на 202</w:t>
      </w:r>
      <w:r w:rsidR="00EA11FC" w:rsidRPr="00752FF7">
        <w:rPr>
          <w:rFonts w:ascii="Arial" w:hAnsi="Arial" w:cs="Arial"/>
          <w:bCs/>
          <w:sz w:val="24"/>
          <w:szCs w:val="24"/>
        </w:rPr>
        <w:t>3</w:t>
      </w:r>
      <w:r w:rsidRPr="00752FF7">
        <w:rPr>
          <w:rFonts w:ascii="Arial" w:hAnsi="Arial" w:cs="Arial"/>
          <w:bCs/>
          <w:sz w:val="24"/>
          <w:szCs w:val="24"/>
        </w:rPr>
        <w:t xml:space="preserve"> год  </w:t>
      </w:r>
    </w:p>
    <w:p w:rsidR="004B7F14" w:rsidRPr="00752FF7" w:rsidRDefault="004B7F14" w:rsidP="00752F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 xml:space="preserve"> </w:t>
      </w:r>
    </w:p>
    <w:p w:rsidR="004B7F14" w:rsidRPr="00752FF7" w:rsidRDefault="004B7F14" w:rsidP="00752F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Y="35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7"/>
        <w:gridCol w:w="708"/>
        <w:gridCol w:w="567"/>
        <w:gridCol w:w="1701"/>
        <w:gridCol w:w="709"/>
        <w:gridCol w:w="1843"/>
      </w:tblGrid>
      <w:tr w:rsidR="001B5264" w:rsidRPr="00752FF7" w:rsidTr="00DB2DAA">
        <w:trPr>
          <w:trHeight w:val="630"/>
          <w:tblHeader/>
        </w:trPr>
        <w:tc>
          <w:tcPr>
            <w:tcW w:w="4967" w:type="dxa"/>
            <w:vAlign w:val="center"/>
          </w:tcPr>
          <w:p w:rsidR="001B5264" w:rsidRPr="00752FF7" w:rsidRDefault="001B5264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1B5264" w:rsidRPr="00752FF7" w:rsidRDefault="001B5264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1B5264" w:rsidRPr="00752FF7" w:rsidRDefault="001B5264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752FF7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1B5264" w:rsidRPr="00752FF7" w:rsidRDefault="001B5264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1B5264" w:rsidRPr="00752FF7" w:rsidRDefault="001B5264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vAlign w:val="center"/>
          </w:tcPr>
          <w:p w:rsidR="001B5264" w:rsidRPr="00752FF7" w:rsidRDefault="001B5264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E12E47" w:rsidRPr="00752FF7" w:rsidTr="00DB2DAA">
        <w:trPr>
          <w:trHeight w:val="315"/>
        </w:trPr>
        <w:tc>
          <w:tcPr>
            <w:tcW w:w="4967" w:type="dxa"/>
            <w:vAlign w:val="center"/>
          </w:tcPr>
          <w:p w:rsidR="00E12E47" w:rsidRPr="00752FF7" w:rsidRDefault="00E12E47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Муниципальное образование «Простинское сельское поселение» Нижнекамского муниципального района Республики Татарстан</w:t>
            </w:r>
          </w:p>
        </w:tc>
        <w:tc>
          <w:tcPr>
            <w:tcW w:w="708" w:type="dxa"/>
          </w:tcPr>
          <w:p w:rsidR="00E12E47" w:rsidRPr="00752FF7" w:rsidRDefault="00E12E47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12E47" w:rsidRPr="00752FF7" w:rsidRDefault="00E12E47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2E47" w:rsidRPr="00752FF7" w:rsidRDefault="00E12E47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12E47" w:rsidRPr="00752FF7" w:rsidRDefault="00E12E47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E47" w:rsidRPr="00752FF7" w:rsidRDefault="00E12E47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2E47" w:rsidRPr="00752FF7" w:rsidTr="00DB2DAA">
        <w:trPr>
          <w:trHeight w:val="281"/>
        </w:trPr>
        <w:tc>
          <w:tcPr>
            <w:tcW w:w="4967" w:type="dxa"/>
            <w:vAlign w:val="center"/>
          </w:tcPr>
          <w:p w:rsidR="00E12E47" w:rsidRPr="00752FF7" w:rsidRDefault="00E12E47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E12E47" w:rsidRPr="00752FF7" w:rsidRDefault="00E12E47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12E47" w:rsidRPr="00752FF7" w:rsidRDefault="00E12E47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E12E47" w:rsidRPr="00752FF7" w:rsidRDefault="00E12E47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12E47" w:rsidRPr="00752FF7" w:rsidRDefault="00E12E47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E47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2396</w:t>
            </w:r>
          </w:p>
        </w:tc>
      </w:tr>
      <w:tr w:rsidR="00961AEA" w:rsidRPr="00752FF7" w:rsidTr="00DB2DAA">
        <w:trPr>
          <w:trHeight w:val="281"/>
        </w:trPr>
        <w:tc>
          <w:tcPr>
            <w:tcW w:w="4967" w:type="dxa"/>
            <w:vAlign w:val="center"/>
          </w:tcPr>
          <w:p w:rsidR="00961AEA" w:rsidRPr="00752FF7" w:rsidRDefault="002D686E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961AEA" w:rsidRPr="00752FF7" w:rsidRDefault="00961AEA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61AEA" w:rsidRPr="00752FF7" w:rsidRDefault="00961AEA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961AEA" w:rsidRPr="00752FF7" w:rsidRDefault="00961AEA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61AEA" w:rsidRPr="00752FF7" w:rsidRDefault="00961AEA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1AEA" w:rsidRPr="00752FF7" w:rsidRDefault="00556A96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</w:tr>
      <w:tr w:rsidR="002D686E" w:rsidRPr="00752FF7" w:rsidTr="00DB2DAA">
        <w:trPr>
          <w:trHeight w:val="281"/>
        </w:trPr>
        <w:tc>
          <w:tcPr>
            <w:tcW w:w="4967" w:type="dxa"/>
            <w:vAlign w:val="center"/>
          </w:tcPr>
          <w:p w:rsidR="002D686E" w:rsidRPr="00752FF7" w:rsidRDefault="002D686E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2D686E" w:rsidRPr="00752FF7" w:rsidRDefault="002D686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86E" w:rsidRPr="00752FF7" w:rsidRDefault="002D686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86E" w:rsidRPr="00752FF7" w:rsidRDefault="00556A96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</w:tr>
      <w:tr w:rsidR="002D686E" w:rsidRPr="00752FF7" w:rsidTr="00DB2DAA">
        <w:trPr>
          <w:trHeight w:val="405"/>
        </w:trPr>
        <w:tc>
          <w:tcPr>
            <w:tcW w:w="4967" w:type="dxa"/>
            <w:vAlign w:val="center"/>
          </w:tcPr>
          <w:p w:rsidR="002D686E" w:rsidRPr="00752FF7" w:rsidRDefault="002D686E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8" w:type="dxa"/>
            <w:vAlign w:val="center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vAlign w:val="center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686E" w:rsidRPr="00752FF7" w:rsidRDefault="00556A9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</w:tr>
      <w:tr w:rsidR="002D686E" w:rsidRPr="00752FF7" w:rsidTr="00DB2DAA">
        <w:trPr>
          <w:trHeight w:val="1385"/>
        </w:trPr>
        <w:tc>
          <w:tcPr>
            <w:tcW w:w="4967" w:type="dxa"/>
            <w:vAlign w:val="center"/>
          </w:tcPr>
          <w:p w:rsidR="002D686E" w:rsidRPr="00752FF7" w:rsidRDefault="002D686E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2D686E" w:rsidRPr="00752FF7" w:rsidRDefault="002D686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D686E" w:rsidRPr="00752FF7" w:rsidRDefault="002D686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2D686E" w:rsidRPr="00752FF7" w:rsidRDefault="00556A9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</w:tr>
      <w:tr w:rsidR="002D686E" w:rsidRPr="00752FF7" w:rsidTr="00DB2DAA">
        <w:trPr>
          <w:trHeight w:val="1174"/>
        </w:trPr>
        <w:tc>
          <w:tcPr>
            <w:tcW w:w="4967" w:type="dxa"/>
            <w:vAlign w:val="center"/>
          </w:tcPr>
          <w:p w:rsidR="002D686E" w:rsidRPr="00752FF7" w:rsidRDefault="002D686E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86E" w:rsidRPr="00752FF7" w:rsidRDefault="0059422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898</w:t>
            </w:r>
          </w:p>
        </w:tc>
      </w:tr>
      <w:tr w:rsidR="002D686E" w:rsidRPr="00752FF7" w:rsidTr="00961AEA">
        <w:trPr>
          <w:trHeight w:val="428"/>
        </w:trPr>
        <w:tc>
          <w:tcPr>
            <w:tcW w:w="4967" w:type="dxa"/>
            <w:vAlign w:val="center"/>
          </w:tcPr>
          <w:p w:rsidR="002D686E" w:rsidRPr="00752FF7" w:rsidRDefault="002D686E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86E" w:rsidRPr="00752FF7" w:rsidRDefault="0059422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898</w:t>
            </w:r>
          </w:p>
        </w:tc>
      </w:tr>
      <w:tr w:rsidR="002D686E" w:rsidRPr="00752FF7" w:rsidTr="00DB2DAA">
        <w:trPr>
          <w:trHeight w:val="459"/>
        </w:trPr>
        <w:tc>
          <w:tcPr>
            <w:tcW w:w="4967" w:type="dxa"/>
            <w:vAlign w:val="center"/>
          </w:tcPr>
          <w:p w:rsidR="002D686E" w:rsidRPr="00752FF7" w:rsidRDefault="002D686E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86E" w:rsidRPr="00752FF7" w:rsidRDefault="0059422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898</w:t>
            </w:r>
          </w:p>
        </w:tc>
      </w:tr>
      <w:tr w:rsidR="002D686E" w:rsidRPr="00752FF7" w:rsidTr="00DB2DAA">
        <w:trPr>
          <w:trHeight w:val="1385"/>
        </w:trPr>
        <w:tc>
          <w:tcPr>
            <w:tcW w:w="4967" w:type="dxa"/>
            <w:vAlign w:val="center"/>
          </w:tcPr>
          <w:p w:rsidR="002D686E" w:rsidRPr="00752FF7" w:rsidRDefault="002D686E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2D686E" w:rsidRPr="00752FF7" w:rsidRDefault="00556A9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</w:tr>
      <w:tr w:rsidR="002D686E" w:rsidRPr="00752FF7" w:rsidTr="00DB2DAA">
        <w:trPr>
          <w:trHeight w:val="23"/>
        </w:trPr>
        <w:tc>
          <w:tcPr>
            <w:tcW w:w="4967" w:type="dxa"/>
            <w:vAlign w:val="center"/>
          </w:tcPr>
          <w:p w:rsidR="002D686E" w:rsidRPr="00752FF7" w:rsidRDefault="002D686E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2D686E" w:rsidRPr="00752FF7" w:rsidRDefault="0059422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</w:tr>
      <w:tr w:rsidR="002D686E" w:rsidRPr="00752FF7" w:rsidTr="00DB2DAA">
        <w:trPr>
          <w:trHeight w:val="454"/>
        </w:trPr>
        <w:tc>
          <w:tcPr>
            <w:tcW w:w="4967" w:type="dxa"/>
            <w:vAlign w:val="center"/>
          </w:tcPr>
          <w:p w:rsidR="002D686E" w:rsidRPr="00752FF7" w:rsidRDefault="002D686E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FFFFFF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D686E" w:rsidRPr="00752FF7" w:rsidTr="00DB2DAA">
        <w:trPr>
          <w:trHeight w:val="347"/>
        </w:trPr>
        <w:tc>
          <w:tcPr>
            <w:tcW w:w="4967" w:type="dxa"/>
            <w:vAlign w:val="center"/>
          </w:tcPr>
          <w:p w:rsidR="002D686E" w:rsidRPr="00752FF7" w:rsidRDefault="002D686E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</w:tcPr>
          <w:p w:rsidR="002D686E" w:rsidRPr="00752FF7" w:rsidRDefault="002D686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D686E" w:rsidRPr="00752FF7" w:rsidRDefault="002D686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86E" w:rsidRPr="00752FF7" w:rsidRDefault="00556A9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D686E" w:rsidRPr="00752FF7" w:rsidTr="00DB2DAA">
        <w:trPr>
          <w:trHeight w:val="347"/>
        </w:trPr>
        <w:tc>
          <w:tcPr>
            <w:tcW w:w="4967" w:type="dxa"/>
            <w:vAlign w:val="center"/>
          </w:tcPr>
          <w:p w:rsidR="002D686E" w:rsidRPr="00752FF7" w:rsidRDefault="002D686E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2D686E" w:rsidRPr="00752FF7" w:rsidRDefault="002D686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D686E" w:rsidRPr="00752FF7" w:rsidRDefault="002D686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86E" w:rsidRPr="00752FF7" w:rsidRDefault="00556A9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D686E" w:rsidRPr="00752FF7" w:rsidTr="00DB2DAA">
        <w:trPr>
          <w:trHeight w:val="347"/>
        </w:trPr>
        <w:tc>
          <w:tcPr>
            <w:tcW w:w="4967" w:type="dxa"/>
            <w:vAlign w:val="center"/>
          </w:tcPr>
          <w:p w:rsidR="002D686E" w:rsidRPr="00752FF7" w:rsidRDefault="002D686E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2D686E" w:rsidRPr="00752FF7" w:rsidRDefault="002D686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D686E" w:rsidRPr="00752FF7" w:rsidRDefault="002D686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86E" w:rsidRPr="00752FF7" w:rsidRDefault="00556A9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D686E" w:rsidRPr="00752FF7" w:rsidTr="00DB2DAA">
        <w:trPr>
          <w:trHeight w:val="388"/>
        </w:trPr>
        <w:tc>
          <w:tcPr>
            <w:tcW w:w="4967" w:type="dxa"/>
            <w:vAlign w:val="center"/>
          </w:tcPr>
          <w:p w:rsidR="002D686E" w:rsidRPr="00752FF7" w:rsidRDefault="002D686E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:rsidR="002D686E" w:rsidRPr="00752FF7" w:rsidRDefault="00556A9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D686E" w:rsidRPr="00752FF7" w:rsidTr="00DB2DAA">
        <w:trPr>
          <w:trHeight w:val="520"/>
        </w:trPr>
        <w:tc>
          <w:tcPr>
            <w:tcW w:w="4967" w:type="dxa"/>
            <w:vAlign w:val="center"/>
          </w:tcPr>
          <w:p w:rsidR="002D686E" w:rsidRPr="00752FF7" w:rsidRDefault="002D686E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2D686E" w:rsidRPr="00752FF7" w:rsidRDefault="002D686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D686E" w:rsidRPr="00752FF7" w:rsidRDefault="002D686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86E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959</w:t>
            </w:r>
          </w:p>
        </w:tc>
      </w:tr>
      <w:tr w:rsidR="002D686E" w:rsidRPr="00752FF7" w:rsidTr="00961AEA">
        <w:trPr>
          <w:trHeight w:val="411"/>
        </w:trPr>
        <w:tc>
          <w:tcPr>
            <w:tcW w:w="4967" w:type="dxa"/>
            <w:vAlign w:val="center"/>
          </w:tcPr>
          <w:p w:rsidR="002D686E" w:rsidRPr="00752FF7" w:rsidRDefault="002D686E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2D686E" w:rsidRPr="00752FF7" w:rsidRDefault="002D686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D686E" w:rsidRPr="00752FF7" w:rsidRDefault="002D686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86E" w:rsidRPr="00752FF7" w:rsidRDefault="002D686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86E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959</w:t>
            </w:r>
          </w:p>
        </w:tc>
      </w:tr>
      <w:tr w:rsidR="005714BC" w:rsidRPr="00752FF7" w:rsidTr="00D66309">
        <w:trPr>
          <w:trHeight w:val="347"/>
        </w:trPr>
        <w:tc>
          <w:tcPr>
            <w:tcW w:w="4967" w:type="dxa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5714BC" w:rsidRPr="00752FF7" w:rsidTr="00D66309">
        <w:trPr>
          <w:trHeight w:val="347"/>
        </w:trPr>
        <w:tc>
          <w:tcPr>
            <w:tcW w:w="4967" w:type="dxa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5714BC" w:rsidRPr="00752FF7" w:rsidTr="00DB2DAA">
        <w:trPr>
          <w:trHeight w:val="347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714BC" w:rsidRPr="00752FF7" w:rsidTr="00DB2DAA">
        <w:trPr>
          <w:trHeight w:val="347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714BC" w:rsidRPr="00752FF7" w:rsidTr="00DB2DAA">
        <w:trPr>
          <w:trHeight w:val="347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</w:tr>
      <w:tr w:rsidR="005714BC" w:rsidRPr="00752FF7" w:rsidTr="00DB2DAA">
        <w:trPr>
          <w:trHeight w:val="347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</w:tr>
      <w:tr w:rsidR="005714BC" w:rsidRPr="00752FF7" w:rsidTr="00DB2DAA">
        <w:trPr>
          <w:trHeight w:val="347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714BC" w:rsidRPr="00752FF7" w:rsidTr="00DB2DAA">
        <w:trPr>
          <w:trHeight w:val="347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 xml:space="preserve">Закупка товаров, работ и услуг для </w:t>
            </w:r>
            <w:r w:rsidRPr="00752FF7">
              <w:rPr>
                <w:rFonts w:ascii="Arial" w:hAnsi="Arial" w:cs="Arial"/>
                <w:sz w:val="24"/>
                <w:szCs w:val="24"/>
              </w:rPr>
              <w:t xml:space="preserve"> обеспечения</w:t>
            </w:r>
            <w:r w:rsidRPr="00752FF7">
              <w:rPr>
                <w:rFonts w:ascii="Arial" w:hAnsi="Arial" w:cs="Arial"/>
                <w:bCs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714BC" w:rsidRPr="00752FF7" w:rsidTr="00044523">
        <w:trPr>
          <w:trHeight w:val="200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8" w:type="dxa"/>
            <w:shd w:val="clear" w:color="auto" w:fill="auto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5714BC" w:rsidRPr="00752FF7" w:rsidTr="00DB2DAA">
        <w:trPr>
          <w:trHeight w:val="200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5714BC" w:rsidRPr="00752FF7" w:rsidTr="00DB2DAA">
        <w:trPr>
          <w:trHeight w:val="200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0 2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5714BC" w:rsidRPr="00752FF7" w:rsidTr="00DB2DAA">
        <w:trPr>
          <w:trHeight w:val="200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5714BC" w:rsidRPr="00752FF7" w:rsidTr="00DB2DAA">
        <w:trPr>
          <w:trHeight w:val="200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5714BC" w:rsidRPr="00752FF7" w:rsidTr="00DB2DAA">
        <w:trPr>
          <w:trHeight w:val="200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5714BC" w:rsidRPr="00752FF7" w:rsidTr="00DB2DAA">
        <w:trPr>
          <w:trHeight w:val="200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5714BC" w:rsidRPr="00752FF7" w:rsidTr="00DB2DAA">
        <w:trPr>
          <w:trHeight w:val="200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5714BC" w:rsidRPr="00752FF7" w:rsidTr="00DB2DAA">
        <w:trPr>
          <w:trHeight w:val="200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0 3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714BC" w:rsidRPr="00752FF7" w:rsidTr="00DB2DAA">
        <w:trPr>
          <w:trHeight w:val="200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714BC" w:rsidRPr="00752FF7" w:rsidTr="00DB2DAA">
        <w:trPr>
          <w:trHeight w:val="561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714BC" w:rsidRPr="00752FF7" w:rsidTr="00DB2DAA">
        <w:trPr>
          <w:trHeight w:val="561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8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714BC" w:rsidRPr="00752FF7" w:rsidTr="00DB2DAA">
        <w:trPr>
          <w:trHeight w:val="23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714BC" w:rsidRPr="00752FF7" w:rsidTr="00DB2DAA">
        <w:trPr>
          <w:trHeight w:val="339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5714BC" w:rsidRPr="00752FF7" w:rsidTr="00DB2DAA">
        <w:trPr>
          <w:trHeight w:val="339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5714BC" w:rsidRPr="00752FF7" w:rsidTr="00DB2DAA">
        <w:trPr>
          <w:trHeight w:val="423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5714BC" w:rsidRPr="00752FF7" w:rsidTr="00DB2DAA">
        <w:trPr>
          <w:trHeight w:val="1015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Содержание дорог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5714BC" w:rsidRPr="00752FF7" w:rsidTr="00DB2DAA">
        <w:trPr>
          <w:trHeight w:val="588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5714BC" w:rsidRPr="00752FF7" w:rsidTr="00DB2DAA">
        <w:trPr>
          <w:trHeight w:val="315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1475</w:t>
            </w:r>
          </w:p>
        </w:tc>
      </w:tr>
      <w:tr w:rsidR="005714BC" w:rsidRPr="00752FF7" w:rsidTr="00DB2DAA">
        <w:trPr>
          <w:trHeight w:val="315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1475</w:t>
            </w:r>
          </w:p>
        </w:tc>
      </w:tr>
      <w:tr w:rsidR="005714BC" w:rsidRPr="00752FF7" w:rsidTr="00DB2DAA">
        <w:trPr>
          <w:trHeight w:val="315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0 5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1475</w:t>
            </w:r>
          </w:p>
        </w:tc>
      </w:tr>
      <w:tr w:rsidR="005714BC" w:rsidRPr="00752FF7" w:rsidTr="00DB2DAA">
        <w:trPr>
          <w:trHeight w:val="403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</w:tr>
      <w:tr w:rsidR="005714BC" w:rsidRPr="00752FF7" w:rsidTr="00DB2DAA">
        <w:trPr>
          <w:trHeight w:val="315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</w:tr>
      <w:tr w:rsidR="005714BC" w:rsidRPr="00752FF7" w:rsidTr="00DB2DAA">
        <w:trPr>
          <w:trHeight w:val="315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714BC" w:rsidRPr="00752FF7" w:rsidTr="00DB2DAA">
        <w:trPr>
          <w:trHeight w:val="315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714BC" w:rsidRPr="00752FF7" w:rsidTr="00DB2DAA">
        <w:trPr>
          <w:trHeight w:val="315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</w:tr>
      <w:tr w:rsidR="005714BC" w:rsidRPr="00752FF7" w:rsidTr="00DB2DAA">
        <w:trPr>
          <w:trHeight w:val="315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</w:tr>
      <w:tr w:rsidR="005714BC" w:rsidRPr="00752FF7" w:rsidTr="00DB2DAA">
        <w:trPr>
          <w:trHeight w:val="315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1212</w:t>
            </w:r>
          </w:p>
        </w:tc>
      </w:tr>
      <w:tr w:rsidR="005714BC" w:rsidRPr="00752FF7" w:rsidTr="00DB2DAA">
        <w:trPr>
          <w:trHeight w:val="315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1212</w:t>
            </w:r>
          </w:p>
        </w:tc>
      </w:tr>
      <w:tr w:rsidR="005714BC" w:rsidRPr="00752FF7" w:rsidTr="00DB2DAA">
        <w:trPr>
          <w:trHeight w:val="315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1212</w:t>
            </w:r>
          </w:p>
        </w:tc>
      </w:tr>
      <w:tr w:rsidR="005714BC" w:rsidRPr="00752FF7" w:rsidTr="00DB2DAA">
        <w:trPr>
          <w:trHeight w:val="315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1212</w:t>
            </w:r>
          </w:p>
        </w:tc>
      </w:tr>
      <w:tr w:rsidR="005714BC" w:rsidRPr="00752FF7" w:rsidTr="00DB2DAA">
        <w:trPr>
          <w:trHeight w:val="197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</w:tr>
      <w:tr w:rsidR="005714BC" w:rsidRPr="00752FF7" w:rsidTr="00DB2DAA">
        <w:trPr>
          <w:trHeight w:val="532"/>
        </w:trPr>
        <w:tc>
          <w:tcPr>
            <w:tcW w:w="4967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 обеспечения государственных (муниципальных) нужд 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1017</w:t>
            </w:r>
          </w:p>
        </w:tc>
      </w:tr>
      <w:tr w:rsidR="005714BC" w:rsidRPr="00752FF7" w:rsidTr="00DB2DAA">
        <w:trPr>
          <w:trHeight w:val="532"/>
        </w:trPr>
        <w:tc>
          <w:tcPr>
            <w:tcW w:w="4967" w:type="dxa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5692</w:t>
            </w:r>
          </w:p>
        </w:tc>
      </w:tr>
      <w:tr w:rsidR="005714BC" w:rsidRPr="00752FF7" w:rsidTr="001B105B">
        <w:trPr>
          <w:trHeight w:val="359"/>
        </w:trPr>
        <w:tc>
          <w:tcPr>
            <w:tcW w:w="4967" w:type="dxa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5692</w:t>
            </w:r>
          </w:p>
        </w:tc>
      </w:tr>
      <w:tr w:rsidR="005714BC" w:rsidRPr="00752FF7" w:rsidTr="00DB2DAA">
        <w:trPr>
          <w:trHeight w:val="532"/>
        </w:trPr>
        <w:tc>
          <w:tcPr>
            <w:tcW w:w="4967" w:type="dxa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00 0 00 00000 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5692</w:t>
            </w:r>
          </w:p>
        </w:tc>
      </w:tr>
      <w:tr w:rsidR="005714BC" w:rsidRPr="00752FF7" w:rsidTr="00DB2DAA">
        <w:trPr>
          <w:trHeight w:val="532"/>
        </w:trPr>
        <w:tc>
          <w:tcPr>
            <w:tcW w:w="4967" w:type="dxa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99 0 00 20860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5714BC" w:rsidRPr="00752FF7" w:rsidTr="00DB2DAA">
        <w:trPr>
          <w:trHeight w:val="532"/>
        </w:trPr>
        <w:tc>
          <w:tcPr>
            <w:tcW w:w="4967" w:type="dxa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99 0 00 20860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5714BC" w:rsidRPr="00752FF7" w:rsidTr="00DB2DAA">
        <w:trPr>
          <w:trHeight w:val="532"/>
        </w:trPr>
        <w:tc>
          <w:tcPr>
            <w:tcW w:w="4967" w:type="dxa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(городских поселений, сельских поселений) из местных бюджетов ("горизонтальные субсидии")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99 0 00 25800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5615</w:t>
            </w:r>
          </w:p>
        </w:tc>
      </w:tr>
      <w:tr w:rsidR="005714BC" w:rsidRPr="00752FF7" w:rsidTr="00DB2DAA">
        <w:trPr>
          <w:trHeight w:val="532"/>
        </w:trPr>
        <w:tc>
          <w:tcPr>
            <w:tcW w:w="4967" w:type="dxa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99 0 00 25800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5615</w:t>
            </w:r>
          </w:p>
        </w:tc>
      </w:tr>
      <w:tr w:rsidR="005714BC" w:rsidRPr="00752FF7" w:rsidTr="00DB2DAA">
        <w:trPr>
          <w:trHeight w:val="532"/>
        </w:trPr>
        <w:tc>
          <w:tcPr>
            <w:tcW w:w="4967" w:type="dxa"/>
            <w:vAlign w:val="bottom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11628</w:t>
            </w:r>
          </w:p>
        </w:tc>
      </w:tr>
    </w:tbl>
    <w:p w:rsidR="004B7F14" w:rsidRPr="00752FF7" w:rsidRDefault="004B7F14" w:rsidP="00752FF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B7F14" w:rsidRPr="00752FF7" w:rsidRDefault="004B7F14" w:rsidP="00752FF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B7F14" w:rsidRPr="00752FF7" w:rsidRDefault="004B7F14" w:rsidP="00752FF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D39FF" w:rsidRPr="00752FF7" w:rsidRDefault="008D39FF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105B" w:rsidRPr="00752FF7" w:rsidRDefault="008D39FF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</w:t>
      </w:r>
    </w:p>
    <w:p w:rsidR="001B105B" w:rsidRPr="00752FF7" w:rsidRDefault="001B105B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105B" w:rsidRPr="00752FF7" w:rsidRDefault="001B105B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105B" w:rsidRPr="00752FF7" w:rsidRDefault="001B105B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105B" w:rsidRPr="00752FF7" w:rsidRDefault="001B105B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105B" w:rsidRPr="00752FF7" w:rsidRDefault="001B105B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105B" w:rsidRPr="00752FF7" w:rsidRDefault="001B105B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105B" w:rsidRPr="00752FF7" w:rsidRDefault="001B105B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105B" w:rsidRPr="00752FF7" w:rsidRDefault="001B105B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105B" w:rsidRPr="00752FF7" w:rsidRDefault="001B105B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105B" w:rsidRPr="00752FF7" w:rsidRDefault="001B105B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105B" w:rsidRPr="00752FF7" w:rsidRDefault="001B105B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105B" w:rsidRPr="00752FF7" w:rsidRDefault="001B105B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105B" w:rsidRPr="00752FF7" w:rsidRDefault="001B105B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105B" w:rsidRPr="00752FF7" w:rsidRDefault="001B105B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105B" w:rsidRPr="00752FF7" w:rsidRDefault="001B105B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B105B" w:rsidRPr="00752FF7" w:rsidRDefault="001B105B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B49E3" w:rsidRPr="00752FF7" w:rsidRDefault="00201E29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 xml:space="preserve">                                                  </w:t>
      </w:r>
      <w:r w:rsidR="00752FF7"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7B49E3" w:rsidRPr="00752FF7">
        <w:rPr>
          <w:rFonts w:ascii="Arial" w:hAnsi="Arial" w:cs="Arial"/>
          <w:sz w:val="24"/>
          <w:szCs w:val="24"/>
        </w:rPr>
        <w:t xml:space="preserve">Приложение № </w:t>
      </w:r>
      <w:r w:rsidR="00267C01" w:rsidRPr="00752FF7">
        <w:rPr>
          <w:rFonts w:ascii="Arial" w:hAnsi="Arial" w:cs="Arial"/>
          <w:sz w:val="24"/>
          <w:szCs w:val="24"/>
        </w:rPr>
        <w:t>6</w:t>
      </w:r>
    </w:p>
    <w:p w:rsidR="00752FF7" w:rsidRPr="00752FF7" w:rsidRDefault="00C2023A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к решени</w:t>
      </w:r>
      <w:r w:rsidR="00D9437E" w:rsidRPr="00752FF7">
        <w:rPr>
          <w:rFonts w:ascii="Arial" w:hAnsi="Arial" w:cs="Arial"/>
          <w:sz w:val="24"/>
          <w:szCs w:val="24"/>
        </w:rPr>
        <w:t>ю</w:t>
      </w:r>
      <w:r w:rsidRPr="00752FF7">
        <w:rPr>
          <w:rFonts w:ascii="Arial" w:hAnsi="Arial" w:cs="Arial"/>
          <w:sz w:val="24"/>
          <w:szCs w:val="24"/>
        </w:rPr>
        <w:t xml:space="preserve"> Совета Простинского сельского поселения </w:t>
      </w:r>
      <w:r w:rsidR="00752FF7" w:rsidRPr="00752FF7">
        <w:rPr>
          <w:rFonts w:ascii="Arial" w:hAnsi="Arial" w:cs="Arial"/>
          <w:sz w:val="24"/>
          <w:szCs w:val="24"/>
        </w:rPr>
        <w:t>Нижнекамского муниципального района Республики   Татарстан</w:t>
      </w:r>
    </w:p>
    <w:p w:rsidR="00752FF7" w:rsidRPr="00752FF7" w:rsidRDefault="00752FF7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  <w:lang w:val="tt-RU"/>
        </w:rPr>
      </w:pPr>
      <w:r w:rsidRPr="00752F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22</w:t>
      </w:r>
      <w:r w:rsidRPr="00752FF7">
        <w:rPr>
          <w:rFonts w:ascii="Arial" w:hAnsi="Arial" w:cs="Arial"/>
          <w:sz w:val="24"/>
          <w:szCs w:val="24"/>
        </w:rPr>
        <w:t xml:space="preserve">  от 16</w:t>
      </w:r>
      <w:r>
        <w:rPr>
          <w:rFonts w:ascii="Arial" w:hAnsi="Arial" w:cs="Arial"/>
          <w:sz w:val="24"/>
          <w:szCs w:val="24"/>
        </w:rPr>
        <w:t>.12.2022г.</w:t>
      </w:r>
    </w:p>
    <w:p w:rsidR="00752FF7" w:rsidRDefault="00752FF7" w:rsidP="00752F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2FF7" w:rsidRDefault="00752FF7" w:rsidP="00752F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2987" w:rsidRPr="00752FF7" w:rsidRDefault="00E72987" w:rsidP="00752F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>Распределение</w:t>
      </w:r>
    </w:p>
    <w:p w:rsidR="00752FF7" w:rsidRDefault="00E72987" w:rsidP="00752FF7">
      <w:pPr>
        <w:tabs>
          <w:tab w:val="right" w:pos="9637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>бюджетных ассигнований по разделам, подразделам, целевым ст</w:t>
      </w:r>
      <w:r w:rsidR="005439CD" w:rsidRPr="00752FF7">
        <w:rPr>
          <w:rFonts w:ascii="Arial" w:hAnsi="Arial" w:cs="Arial"/>
          <w:bCs/>
          <w:sz w:val="24"/>
          <w:szCs w:val="24"/>
        </w:rPr>
        <w:t xml:space="preserve">атьям </w:t>
      </w:r>
      <w:r w:rsidR="00201E29" w:rsidRPr="00752FF7">
        <w:rPr>
          <w:rFonts w:ascii="Arial" w:hAnsi="Arial" w:cs="Arial"/>
          <w:bCs/>
          <w:sz w:val="24"/>
          <w:szCs w:val="24"/>
        </w:rPr>
        <w:t>(муниципальным программам непрограммным направлениям деятельности)</w:t>
      </w:r>
      <w:r w:rsidR="005439CD" w:rsidRPr="00752FF7">
        <w:rPr>
          <w:rFonts w:ascii="Arial" w:hAnsi="Arial" w:cs="Arial"/>
          <w:bCs/>
          <w:sz w:val="24"/>
          <w:szCs w:val="24"/>
        </w:rPr>
        <w:t xml:space="preserve"> </w:t>
      </w:r>
      <w:r w:rsidRPr="00752FF7">
        <w:rPr>
          <w:rFonts w:ascii="Arial" w:hAnsi="Arial" w:cs="Arial"/>
          <w:bCs/>
          <w:sz w:val="24"/>
          <w:szCs w:val="24"/>
        </w:rPr>
        <w:t>и группам видов расходов классификации расходов бюджета муниципального образования «Простинское сельское поселение» Нижнекамского муниципального ра</w:t>
      </w:r>
      <w:r w:rsidR="005439CD" w:rsidRPr="00752FF7">
        <w:rPr>
          <w:rFonts w:ascii="Arial" w:hAnsi="Arial" w:cs="Arial"/>
          <w:bCs/>
          <w:sz w:val="24"/>
          <w:szCs w:val="24"/>
        </w:rPr>
        <w:t xml:space="preserve">йона Республики Татарстан   </w:t>
      </w:r>
    </w:p>
    <w:p w:rsidR="00E72987" w:rsidRDefault="00E72987" w:rsidP="00752FF7">
      <w:pPr>
        <w:tabs>
          <w:tab w:val="right" w:pos="9637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>на плановый период 202</w:t>
      </w:r>
      <w:r w:rsidR="00992D84" w:rsidRPr="00752FF7">
        <w:rPr>
          <w:rFonts w:ascii="Arial" w:hAnsi="Arial" w:cs="Arial"/>
          <w:bCs/>
          <w:sz w:val="24"/>
          <w:szCs w:val="24"/>
        </w:rPr>
        <w:t>4</w:t>
      </w:r>
      <w:r w:rsidRPr="00752FF7">
        <w:rPr>
          <w:rFonts w:ascii="Arial" w:hAnsi="Arial" w:cs="Arial"/>
          <w:bCs/>
          <w:sz w:val="24"/>
          <w:szCs w:val="24"/>
        </w:rPr>
        <w:t xml:space="preserve"> - 202</w:t>
      </w:r>
      <w:r w:rsidR="00992D84" w:rsidRPr="00752FF7">
        <w:rPr>
          <w:rFonts w:ascii="Arial" w:hAnsi="Arial" w:cs="Arial"/>
          <w:bCs/>
          <w:sz w:val="24"/>
          <w:szCs w:val="24"/>
        </w:rPr>
        <w:t>5</w:t>
      </w:r>
      <w:r w:rsidRPr="00752FF7">
        <w:rPr>
          <w:rFonts w:ascii="Arial" w:hAnsi="Arial" w:cs="Arial"/>
          <w:bCs/>
          <w:sz w:val="24"/>
          <w:szCs w:val="24"/>
        </w:rPr>
        <w:t xml:space="preserve">  годы</w:t>
      </w:r>
    </w:p>
    <w:p w:rsidR="00752FF7" w:rsidRPr="00752FF7" w:rsidRDefault="00752FF7" w:rsidP="00752FF7">
      <w:pPr>
        <w:tabs>
          <w:tab w:val="right" w:pos="9637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2023A" w:rsidRPr="00752FF7" w:rsidRDefault="009D36F1" w:rsidP="00752FF7">
      <w:pPr>
        <w:tabs>
          <w:tab w:val="right" w:pos="9637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Y="3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00"/>
        <w:gridCol w:w="708"/>
        <w:gridCol w:w="709"/>
        <w:gridCol w:w="1843"/>
        <w:gridCol w:w="709"/>
        <w:gridCol w:w="992"/>
        <w:gridCol w:w="992"/>
      </w:tblGrid>
      <w:tr w:rsidR="00201E29" w:rsidRPr="00752FF7" w:rsidTr="00992D84">
        <w:trPr>
          <w:trHeight w:val="630"/>
          <w:tblHeader/>
        </w:trPr>
        <w:tc>
          <w:tcPr>
            <w:tcW w:w="4400" w:type="dxa"/>
            <w:vAlign w:val="center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vAlign w:val="center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vAlign w:val="center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vAlign w:val="center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992" w:type="dxa"/>
            <w:vAlign w:val="center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Сумма на 2025 год</w:t>
            </w:r>
          </w:p>
        </w:tc>
      </w:tr>
      <w:tr w:rsidR="00201E29" w:rsidRPr="00752FF7" w:rsidTr="00201E29">
        <w:trPr>
          <w:trHeight w:val="315"/>
        </w:trPr>
        <w:tc>
          <w:tcPr>
            <w:tcW w:w="4400" w:type="dxa"/>
            <w:vAlign w:val="center"/>
          </w:tcPr>
          <w:p w:rsidR="00201E29" w:rsidRPr="00752FF7" w:rsidRDefault="00201E29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Муниципальное образование «Простинское сельское поселение» Нижнекамского муниципального района Республики Татарстан</w:t>
            </w:r>
          </w:p>
        </w:tc>
        <w:tc>
          <w:tcPr>
            <w:tcW w:w="708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01E29" w:rsidRPr="00752FF7" w:rsidTr="00201E29">
        <w:trPr>
          <w:trHeight w:val="281"/>
        </w:trPr>
        <w:tc>
          <w:tcPr>
            <w:tcW w:w="4400" w:type="dxa"/>
            <w:vAlign w:val="center"/>
          </w:tcPr>
          <w:p w:rsidR="00201E29" w:rsidRPr="00752FF7" w:rsidRDefault="00201E29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E29" w:rsidRPr="00752FF7" w:rsidRDefault="007B0093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2401</w:t>
            </w:r>
          </w:p>
        </w:tc>
        <w:tc>
          <w:tcPr>
            <w:tcW w:w="992" w:type="dxa"/>
          </w:tcPr>
          <w:p w:rsidR="00201E29" w:rsidRPr="00752FF7" w:rsidRDefault="007B0093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2405</w:t>
            </w:r>
          </w:p>
        </w:tc>
      </w:tr>
      <w:tr w:rsidR="00201E29" w:rsidRPr="00752FF7" w:rsidTr="00201E29">
        <w:trPr>
          <w:trHeight w:val="281"/>
        </w:trPr>
        <w:tc>
          <w:tcPr>
            <w:tcW w:w="4400" w:type="dxa"/>
            <w:vAlign w:val="center"/>
          </w:tcPr>
          <w:p w:rsidR="00201E29" w:rsidRPr="00752FF7" w:rsidRDefault="00201E29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  <w:tc>
          <w:tcPr>
            <w:tcW w:w="992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</w:tr>
      <w:tr w:rsidR="00201E29" w:rsidRPr="00752FF7" w:rsidTr="00201E29">
        <w:trPr>
          <w:trHeight w:val="281"/>
        </w:trPr>
        <w:tc>
          <w:tcPr>
            <w:tcW w:w="4400" w:type="dxa"/>
            <w:vAlign w:val="center"/>
          </w:tcPr>
          <w:p w:rsidR="00201E29" w:rsidRPr="00752FF7" w:rsidRDefault="00201E29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  <w:tc>
          <w:tcPr>
            <w:tcW w:w="992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</w:tr>
      <w:tr w:rsidR="00201E29" w:rsidRPr="00752FF7" w:rsidTr="00992D84">
        <w:trPr>
          <w:trHeight w:val="405"/>
        </w:trPr>
        <w:tc>
          <w:tcPr>
            <w:tcW w:w="4400" w:type="dxa"/>
            <w:vAlign w:val="center"/>
          </w:tcPr>
          <w:p w:rsidR="00201E29" w:rsidRPr="00752FF7" w:rsidRDefault="00201E29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8" w:type="dxa"/>
            <w:vAlign w:val="center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center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vAlign w:val="center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992" w:type="dxa"/>
            <w:vAlign w:val="center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</w:tr>
      <w:tr w:rsidR="00201E29" w:rsidRPr="00752FF7" w:rsidTr="00201E29">
        <w:trPr>
          <w:trHeight w:val="1385"/>
        </w:trPr>
        <w:tc>
          <w:tcPr>
            <w:tcW w:w="4400" w:type="dxa"/>
            <w:vAlign w:val="center"/>
          </w:tcPr>
          <w:p w:rsidR="00201E29" w:rsidRPr="00752FF7" w:rsidRDefault="00201E29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992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</w:tr>
      <w:tr w:rsidR="00201E29" w:rsidRPr="00752FF7" w:rsidTr="00201E29">
        <w:trPr>
          <w:trHeight w:val="1174"/>
        </w:trPr>
        <w:tc>
          <w:tcPr>
            <w:tcW w:w="4400" w:type="dxa"/>
            <w:vAlign w:val="center"/>
          </w:tcPr>
          <w:p w:rsidR="00201E29" w:rsidRPr="00752FF7" w:rsidRDefault="00201E29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E29" w:rsidRPr="00752FF7" w:rsidRDefault="00992D84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992" w:type="dxa"/>
          </w:tcPr>
          <w:p w:rsidR="00201E29" w:rsidRPr="00752FF7" w:rsidRDefault="00992D84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907</w:t>
            </w:r>
          </w:p>
        </w:tc>
      </w:tr>
      <w:tr w:rsidR="00992D84" w:rsidRPr="00752FF7" w:rsidTr="00201E29">
        <w:trPr>
          <w:trHeight w:val="428"/>
        </w:trPr>
        <w:tc>
          <w:tcPr>
            <w:tcW w:w="4400" w:type="dxa"/>
            <w:vAlign w:val="center"/>
          </w:tcPr>
          <w:p w:rsidR="00992D84" w:rsidRPr="00752FF7" w:rsidRDefault="00992D84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992D84" w:rsidRPr="00752FF7" w:rsidRDefault="00992D84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992D84" w:rsidRPr="00752FF7" w:rsidRDefault="00992D84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992D84" w:rsidRPr="00752FF7" w:rsidRDefault="00992D84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D84" w:rsidRPr="00752FF7" w:rsidRDefault="00992D84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92D84" w:rsidRPr="00752FF7" w:rsidRDefault="00992D84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992" w:type="dxa"/>
          </w:tcPr>
          <w:p w:rsidR="00992D84" w:rsidRPr="00752FF7" w:rsidRDefault="00992D84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907</w:t>
            </w:r>
          </w:p>
        </w:tc>
      </w:tr>
      <w:tr w:rsidR="00992D84" w:rsidRPr="00752FF7" w:rsidTr="00201E29">
        <w:trPr>
          <w:trHeight w:val="459"/>
        </w:trPr>
        <w:tc>
          <w:tcPr>
            <w:tcW w:w="4400" w:type="dxa"/>
            <w:vAlign w:val="center"/>
          </w:tcPr>
          <w:p w:rsidR="00992D84" w:rsidRPr="00752FF7" w:rsidRDefault="00992D84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</w:tcPr>
          <w:p w:rsidR="00992D84" w:rsidRPr="00752FF7" w:rsidRDefault="00992D84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992D84" w:rsidRPr="00752FF7" w:rsidRDefault="00992D84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992D84" w:rsidRPr="00752FF7" w:rsidRDefault="00992D84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992D84" w:rsidRPr="00752FF7" w:rsidRDefault="00992D84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92D84" w:rsidRPr="00752FF7" w:rsidRDefault="00992D84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992" w:type="dxa"/>
          </w:tcPr>
          <w:p w:rsidR="00992D84" w:rsidRPr="00752FF7" w:rsidRDefault="00992D84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907</w:t>
            </w:r>
          </w:p>
        </w:tc>
      </w:tr>
      <w:tr w:rsidR="00201E29" w:rsidRPr="00752FF7" w:rsidTr="00201E29">
        <w:trPr>
          <w:trHeight w:val="1385"/>
        </w:trPr>
        <w:tc>
          <w:tcPr>
            <w:tcW w:w="4400" w:type="dxa"/>
            <w:vAlign w:val="center"/>
          </w:tcPr>
          <w:p w:rsidR="00201E29" w:rsidRPr="00752FF7" w:rsidRDefault="00201E29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992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</w:tr>
      <w:tr w:rsidR="00201E29" w:rsidRPr="00752FF7" w:rsidTr="00201E29">
        <w:trPr>
          <w:trHeight w:val="23"/>
        </w:trPr>
        <w:tc>
          <w:tcPr>
            <w:tcW w:w="4400" w:type="dxa"/>
            <w:vAlign w:val="center"/>
          </w:tcPr>
          <w:p w:rsidR="00201E29" w:rsidRPr="00752FF7" w:rsidRDefault="00201E29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46</w:t>
            </w:r>
            <w:r w:rsidR="00992D84" w:rsidRPr="00752F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4</w:t>
            </w:r>
            <w:r w:rsidR="00992D84" w:rsidRPr="00752FF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201E29" w:rsidRPr="00752FF7" w:rsidTr="00201E29">
        <w:trPr>
          <w:trHeight w:val="454"/>
        </w:trPr>
        <w:tc>
          <w:tcPr>
            <w:tcW w:w="4400" w:type="dxa"/>
            <w:vAlign w:val="center"/>
          </w:tcPr>
          <w:p w:rsidR="00201E29" w:rsidRPr="00752FF7" w:rsidRDefault="00201E29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FFFFFF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01E29" w:rsidRPr="00752FF7" w:rsidTr="00201E29">
        <w:trPr>
          <w:trHeight w:val="347"/>
        </w:trPr>
        <w:tc>
          <w:tcPr>
            <w:tcW w:w="4400" w:type="dxa"/>
            <w:vAlign w:val="center"/>
          </w:tcPr>
          <w:p w:rsidR="00201E29" w:rsidRPr="00752FF7" w:rsidRDefault="00201E29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01E29" w:rsidRPr="00752FF7" w:rsidTr="00201E29">
        <w:trPr>
          <w:trHeight w:val="347"/>
        </w:trPr>
        <w:tc>
          <w:tcPr>
            <w:tcW w:w="4400" w:type="dxa"/>
            <w:vAlign w:val="center"/>
          </w:tcPr>
          <w:p w:rsidR="00201E29" w:rsidRPr="00752FF7" w:rsidRDefault="00201E29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01E29" w:rsidRPr="00752FF7" w:rsidTr="00201E29">
        <w:trPr>
          <w:trHeight w:val="347"/>
        </w:trPr>
        <w:tc>
          <w:tcPr>
            <w:tcW w:w="4400" w:type="dxa"/>
            <w:vAlign w:val="center"/>
          </w:tcPr>
          <w:p w:rsidR="00201E29" w:rsidRPr="00752FF7" w:rsidRDefault="00201E29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01E29" w:rsidRPr="00752FF7" w:rsidTr="00201E29">
        <w:trPr>
          <w:trHeight w:val="388"/>
        </w:trPr>
        <w:tc>
          <w:tcPr>
            <w:tcW w:w="4400" w:type="dxa"/>
            <w:vAlign w:val="center"/>
          </w:tcPr>
          <w:p w:rsidR="00201E29" w:rsidRPr="00752FF7" w:rsidRDefault="00201E29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01E29" w:rsidRPr="00752FF7" w:rsidTr="00201E29">
        <w:trPr>
          <w:trHeight w:val="520"/>
        </w:trPr>
        <w:tc>
          <w:tcPr>
            <w:tcW w:w="4400" w:type="dxa"/>
            <w:vAlign w:val="center"/>
          </w:tcPr>
          <w:p w:rsidR="00201E29" w:rsidRPr="00752FF7" w:rsidRDefault="00201E29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E29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959</w:t>
            </w:r>
          </w:p>
        </w:tc>
        <w:tc>
          <w:tcPr>
            <w:tcW w:w="992" w:type="dxa"/>
          </w:tcPr>
          <w:p w:rsidR="00201E29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959</w:t>
            </w:r>
          </w:p>
        </w:tc>
      </w:tr>
      <w:tr w:rsidR="00201E29" w:rsidRPr="00752FF7" w:rsidTr="00201E29">
        <w:trPr>
          <w:trHeight w:val="411"/>
        </w:trPr>
        <w:tc>
          <w:tcPr>
            <w:tcW w:w="4400" w:type="dxa"/>
            <w:vAlign w:val="center"/>
          </w:tcPr>
          <w:p w:rsidR="00201E29" w:rsidRPr="00752FF7" w:rsidRDefault="00201E29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201E29" w:rsidRPr="00752FF7" w:rsidRDefault="00201E29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01E29" w:rsidRPr="00752FF7" w:rsidRDefault="00201E29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E29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959</w:t>
            </w:r>
          </w:p>
        </w:tc>
        <w:tc>
          <w:tcPr>
            <w:tcW w:w="992" w:type="dxa"/>
          </w:tcPr>
          <w:p w:rsidR="00201E29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959</w:t>
            </w:r>
          </w:p>
        </w:tc>
      </w:tr>
      <w:tr w:rsidR="005714BC" w:rsidRPr="00752FF7" w:rsidTr="00D66309">
        <w:trPr>
          <w:trHeight w:val="347"/>
        </w:trPr>
        <w:tc>
          <w:tcPr>
            <w:tcW w:w="4400" w:type="dxa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5714BC" w:rsidRPr="00752FF7" w:rsidTr="00D66309">
        <w:trPr>
          <w:trHeight w:val="347"/>
        </w:trPr>
        <w:tc>
          <w:tcPr>
            <w:tcW w:w="4400" w:type="dxa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5714BC" w:rsidRPr="00752FF7" w:rsidTr="00201E29">
        <w:trPr>
          <w:trHeight w:val="347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714BC" w:rsidRPr="00752FF7" w:rsidTr="00201E29">
        <w:trPr>
          <w:trHeight w:val="347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714BC" w:rsidRPr="00752FF7" w:rsidTr="00201E29">
        <w:trPr>
          <w:trHeight w:val="347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</w:tr>
      <w:tr w:rsidR="005714BC" w:rsidRPr="00752FF7" w:rsidTr="00201E29">
        <w:trPr>
          <w:trHeight w:val="347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</w:tr>
      <w:tr w:rsidR="005714BC" w:rsidRPr="00752FF7" w:rsidTr="00201E29">
        <w:trPr>
          <w:trHeight w:val="347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714BC" w:rsidRPr="00752FF7" w:rsidTr="00201E29">
        <w:trPr>
          <w:trHeight w:val="347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 xml:space="preserve">Закупка товаров, работ и услуг для </w:t>
            </w:r>
            <w:r w:rsidRPr="00752FF7">
              <w:rPr>
                <w:rFonts w:ascii="Arial" w:hAnsi="Arial" w:cs="Arial"/>
                <w:sz w:val="24"/>
                <w:szCs w:val="24"/>
              </w:rPr>
              <w:t xml:space="preserve"> обеспечения</w:t>
            </w:r>
            <w:r w:rsidRPr="00752FF7">
              <w:rPr>
                <w:rFonts w:ascii="Arial" w:hAnsi="Arial" w:cs="Arial"/>
                <w:bCs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714BC" w:rsidRPr="00752FF7" w:rsidTr="00201E29">
        <w:trPr>
          <w:trHeight w:val="200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8" w:type="dxa"/>
            <w:shd w:val="clear" w:color="auto" w:fill="auto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5714BC" w:rsidRPr="00752FF7" w:rsidTr="00201E29">
        <w:trPr>
          <w:trHeight w:val="200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5714BC" w:rsidRPr="00752FF7" w:rsidTr="00201E29">
        <w:trPr>
          <w:trHeight w:val="200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0 2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</w:tr>
      <w:tr w:rsidR="005714BC" w:rsidRPr="00752FF7" w:rsidTr="00201E29">
        <w:trPr>
          <w:trHeight w:val="200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</w:tr>
      <w:tr w:rsidR="005714BC" w:rsidRPr="00752FF7" w:rsidTr="00201E29">
        <w:trPr>
          <w:trHeight w:val="200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</w:tr>
      <w:tr w:rsidR="005714BC" w:rsidRPr="00752FF7" w:rsidTr="00201E29">
        <w:trPr>
          <w:trHeight w:val="200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</w:tr>
      <w:tr w:rsidR="005714BC" w:rsidRPr="00752FF7" w:rsidTr="00201E29">
        <w:trPr>
          <w:trHeight w:val="200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5714BC" w:rsidRPr="00752FF7" w:rsidTr="00201E29">
        <w:trPr>
          <w:trHeight w:val="200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5714BC" w:rsidRPr="00752FF7" w:rsidTr="00201E29">
        <w:trPr>
          <w:trHeight w:val="200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0 3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714BC" w:rsidRPr="00752FF7" w:rsidTr="00201E29">
        <w:trPr>
          <w:trHeight w:val="200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714BC" w:rsidRPr="00752FF7" w:rsidTr="00201E29">
        <w:trPr>
          <w:trHeight w:val="561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714BC" w:rsidRPr="00752FF7" w:rsidTr="00992D84">
        <w:trPr>
          <w:trHeight w:val="561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8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714BC" w:rsidRPr="00752FF7" w:rsidTr="00201E29">
        <w:trPr>
          <w:trHeight w:val="23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714BC" w:rsidRPr="00752FF7" w:rsidTr="00201E29">
        <w:trPr>
          <w:trHeight w:val="339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5714BC" w:rsidRPr="00752FF7" w:rsidTr="00201E29">
        <w:trPr>
          <w:trHeight w:val="339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5714BC" w:rsidRPr="00752FF7" w:rsidTr="00201E29">
        <w:trPr>
          <w:trHeight w:val="423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5714BC" w:rsidRPr="00752FF7" w:rsidTr="00201E29">
        <w:trPr>
          <w:trHeight w:val="1015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Содержание дорог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5714BC" w:rsidRPr="00752FF7" w:rsidTr="00201E29">
        <w:trPr>
          <w:trHeight w:val="588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5714BC" w:rsidRPr="00752FF7" w:rsidTr="00201E29">
        <w:trPr>
          <w:trHeight w:val="315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1503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1526</w:t>
            </w:r>
          </w:p>
        </w:tc>
      </w:tr>
      <w:tr w:rsidR="005714BC" w:rsidRPr="00752FF7" w:rsidTr="00201E29">
        <w:trPr>
          <w:trHeight w:val="315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1503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1526</w:t>
            </w:r>
          </w:p>
        </w:tc>
      </w:tr>
      <w:tr w:rsidR="005714BC" w:rsidRPr="00752FF7" w:rsidTr="00201E29">
        <w:trPr>
          <w:trHeight w:val="315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0 5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1503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1526</w:t>
            </w:r>
          </w:p>
        </w:tc>
      </w:tr>
      <w:tr w:rsidR="005714BC" w:rsidRPr="00752FF7" w:rsidTr="00201E29">
        <w:trPr>
          <w:trHeight w:val="403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992" w:type="dxa"/>
            <w:shd w:val="clear" w:color="auto" w:fill="FFFFFF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</w:tr>
      <w:tr w:rsidR="005714BC" w:rsidRPr="00752FF7" w:rsidTr="00201E29">
        <w:trPr>
          <w:trHeight w:val="315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</w:tr>
      <w:tr w:rsidR="005714BC" w:rsidRPr="00752FF7" w:rsidTr="00201E29">
        <w:trPr>
          <w:trHeight w:val="315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714BC" w:rsidRPr="00752FF7" w:rsidTr="00201E29">
        <w:trPr>
          <w:trHeight w:val="315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714BC" w:rsidRPr="00752FF7" w:rsidTr="00201E29">
        <w:trPr>
          <w:trHeight w:val="315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</w:tr>
      <w:tr w:rsidR="005714BC" w:rsidRPr="00752FF7" w:rsidTr="00201E29">
        <w:trPr>
          <w:trHeight w:val="315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</w:tr>
      <w:tr w:rsidR="005714BC" w:rsidRPr="00752FF7" w:rsidTr="00201E29">
        <w:trPr>
          <w:trHeight w:val="315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992" w:type="dxa"/>
          </w:tcPr>
          <w:p w:rsidR="005714BC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681</w:t>
            </w:r>
          </w:p>
        </w:tc>
      </w:tr>
      <w:tr w:rsidR="00167746" w:rsidRPr="00752FF7" w:rsidTr="00201E29">
        <w:trPr>
          <w:trHeight w:val="315"/>
        </w:trPr>
        <w:tc>
          <w:tcPr>
            <w:tcW w:w="4400" w:type="dxa"/>
            <w:vAlign w:val="center"/>
          </w:tcPr>
          <w:p w:rsidR="00167746" w:rsidRPr="00752FF7" w:rsidRDefault="00167746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</w:tcPr>
          <w:p w:rsidR="00167746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167746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167746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67746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67746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992" w:type="dxa"/>
          </w:tcPr>
          <w:p w:rsidR="00167746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681</w:t>
            </w:r>
          </w:p>
        </w:tc>
      </w:tr>
      <w:tr w:rsidR="00167746" w:rsidRPr="00752FF7" w:rsidTr="00201E29">
        <w:trPr>
          <w:trHeight w:val="315"/>
        </w:trPr>
        <w:tc>
          <w:tcPr>
            <w:tcW w:w="4400" w:type="dxa"/>
            <w:vAlign w:val="center"/>
          </w:tcPr>
          <w:p w:rsidR="00167746" w:rsidRPr="00752FF7" w:rsidRDefault="00167746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167746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167746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167746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67746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67746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992" w:type="dxa"/>
          </w:tcPr>
          <w:p w:rsidR="00167746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681</w:t>
            </w:r>
          </w:p>
        </w:tc>
      </w:tr>
      <w:tr w:rsidR="00167746" w:rsidRPr="00752FF7" w:rsidTr="00201E29">
        <w:trPr>
          <w:trHeight w:val="315"/>
        </w:trPr>
        <w:tc>
          <w:tcPr>
            <w:tcW w:w="4400" w:type="dxa"/>
            <w:vAlign w:val="center"/>
          </w:tcPr>
          <w:p w:rsidR="00167746" w:rsidRPr="00752FF7" w:rsidRDefault="00167746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167746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167746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167746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</w:tcPr>
          <w:p w:rsidR="00167746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67746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992" w:type="dxa"/>
          </w:tcPr>
          <w:p w:rsidR="00167746" w:rsidRPr="00752FF7" w:rsidRDefault="0016774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681</w:t>
            </w:r>
          </w:p>
        </w:tc>
      </w:tr>
      <w:tr w:rsidR="005714BC" w:rsidRPr="00752FF7" w:rsidTr="00201E29">
        <w:trPr>
          <w:trHeight w:val="197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</w:tr>
      <w:tr w:rsidR="005714BC" w:rsidRPr="00752FF7" w:rsidTr="00201E29">
        <w:trPr>
          <w:trHeight w:val="532"/>
        </w:trPr>
        <w:tc>
          <w:tcPr>
            <w:tcW w:w="4400" w:type="dxa"/>
            <w:vAlign w:val="center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 обеспечения государственных (муниципальных) нужд 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753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</w:tr>
      <w:tr w:rsidR="005714BC" w:rsidRPr="00752FF7" w:rsidTr="00201E29">
        <w:trPr>
          <w:trHeight w:val="532"/>
        </w:trPr>
        <w:tc>
          <w:tcPr>
            <w:tcW w:w="4400" w:type="dxa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5642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5601</w:t>
            </w:r>
          </w:p>
        </w:tc>
      </w:tr>
      <w:tr w:rsidR="005714BC" w:rsidRPr="00752FF7" w:rsidTr="00201E29">
        <w:trPr>
          <w:trHeight w:val="359"/>
        </w:trPr>
        <w:tc>
          <w:tcPr>
            <w:tcW w:w="4400" w:type="dxa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5642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5601</w:t>
            </w:r>
          </w:p>
        </w:tc>
      </w:tr>
      <w:tr w:rsidR="005714BC" w:rsidRPr="00752FF7" w:rsidTr="00201E29">
        <w:trPr>
          <w:trHeight w:val="532"/>
        </w:trPr>
        <w:tc>
          <w:tcPr>
            <w:tcW w:w="4400" w:type="dxa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00 0 00 00000 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5642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5601</w:t>
            </w:r>
          </w:p>
        </w:tc>
      </w:tr>
      <w:tr w:rsidR="005714BC" w:rsidRPr="00752FF7" w:rsidTr="00201E29">
        <w:trPr>
          <w:trHeight w:val="532"/>
        </w:trPr>
        <w:tc>
          <w:tcPr>
            <w:tcW w:w="4400" w:type="dxa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99 0 00 20860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5714BC" w:rsidRPr="00752FF7" w:rsidTr="00201E29">
        <w:trPr>
          <w:trHeight w:val="532"/>
        </w:trPr>
        <w:tc>
          <w:tcPr>
            <w:tcW w:w="4400" w:type="dxa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99 0 00 20860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5714BC" w:rsidRPr="00752FF7" w:rsidTr="00201E29">
        <w:trPr>
          <w:trHeight w:val="532"/>
        </w:trPr>
        <w:tc>
          <w:tcPr>
            <w:tcW w:w="4400" w:type="dxa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(городских поселений, сельских поселений) из местных бюджетов ("горизонтальные субсидии")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99 0 00 25800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5527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5480</w:t>
            </w:r>
          </w:p>
        </w:tc>
      </w:tr>
      <w:tr w:rsidR="005714BC" w:rsidRPr="00752FF7" w:rsidTr="00201E29">
        <w:trPr>
          <w:trHeight w:val="532"/>
        </w:trPr>
        <w:tc>
          <w:tcPr>
            <w:tcW w:w="4400" w:type="dxa"/>
          </w:tcPr>
          <w:p w:rsidR="005714BC" w:rsidRPr="00752FF7" w:rsidRDefault="005714BC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99 0 00 25800</w:t>
            </w:r>
          </w:p>
        </w:tc>
        <w:tc>
          <w:tcPr>
            <w:tcW w:w="709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5527</w:t>
            </w:r>
          </w:p>
        </w:tc>
        <w:tc>
          <w:tcPr>
            <w:tcW w:w="992" w:type="dxa"/>
          </w:tcPr>
          <w:p w:rsidR="005714BC" w:rsidRPr="00752FF7" w:rsidRDefault="005714BC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5480</w:t>
            </w:r>
          </w:p>
        </w:tc>
      </w:tr>
      <w:tr w:rsidR="005714BC" w:rsidRPr="00752FF7" w:rsidTr="00992D84">
        <w:trPr>
          <w:trHeight w:val="532"/>
        </w:trPr>
        <w:tc>
          <w:tcPr>
            <w:tcW w:w="4400" w:type="dxa"/>
            <w:vAlign w:val="bottom"/>
          </w:tcPr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ВСЕГО РАСХОДОВ (без</w:t>
            </w:r>
          </w:p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условно утвержденных</w:t>
            </w:r>
          </w:p>
          <w:p w:rsidR="005714BC" w:rsidRPr="00752FF7" w:rsidRDefault="005714BC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расходов)</w:t>
            </w:r>
          </w:p>
        </w:tc>
        <w:tc>
          <w:tcPr>
            <w:tcW w:w="708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11353</w:t>
            </w:r>
          </w:p>
        </w:tc>
        <w:tc>
          <w:tcPr>
            <w:tcW w:w="992" w:type="dxa"/>
            <w:vAlign w:val="bottom"/>
          </w:tcPr>
          <w:p w:rsidR="005714BC" w:rsidRPr="00752FF7" w:rsidRDefault="005714BC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11077</w:t>
            </w:r>
          </w:p>
        </w:tc>
      </w:tr>
    </w:tbl>
    <w:p w:rsidR="00201E29" w:rsidRPr="00752FF7" w:rsidRDefault="00201E29" w:rsidP="00752FF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01E29" w:rsidRPr="00752FF7" w:rsidRDefault="00201E29" w:rsidP="00752FF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2023A" w:rsidRPr="00752FF7" w:rsidRDefault="00C2023A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2023A" w:rsidRPr="00752FF7" w:rsidRDefault="00C2023A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2023A" w:rsidRPr="00752FF7" w:rsidRDefault="00C2023A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2023A" w:rsidRPr="00752FF7" w:rsidRDefault="00C2023A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C2023A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</w:t>
      </w: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67746" w:rsidRDefault="00696E76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</w:t>
      </w:r>
    </w:p>
    <w:p w:rsidR="00752FF7" w:rsidRDefault="00752FF7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52FF7" w:rsidRDefault="00752FF7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52FF7" w:rsidRDefault="00752FF7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52FF7" w:rsidRDefault="00752FF7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52FF7" w:rsidRDefault="00752FF7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52FF7" w:rsidRDefault="00752FF7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52FF7" w:rsidRDefault="00752FF7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52FF7" w:rsidRDefault="00752FF7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52FF7" w:rsidRDefault="00752FF7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52FF7" w:rsidRDefault="00752FF7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52FF7" w:rsidRPr="00752FF7" w:rsidRDefault="00752FF7" w:rsidP="00752FF7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B49E3" w:rsidRPr="00752FF7" w:rsidRDefault="00167746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 xml:space="preserve">                                                  </w:t>
      </w:r>
      <w:r w:rsidR="00752FF7"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7B49E3" w:rsidRPr="00752FF7">
        <w:rPr>
          <w:rFonts w:ascii="Arial" w:hAnsi="Arial" w:cs="Arial"/>
          <w:sz w:val="24"/>
          <w:szCs w:val="24"/>
        </w:rPr>
        <w:t xml:space="preserve">Приложение № </w:t>
      </w:r>
      <w:r w:rsidR="00267C01" w:rsidRPr="00752FF7">
        <w:rPr>
          <w:rFonts w:ascii="Arial" w:hAnsi="Arial" w:cs="Arial"/>
          <w:sz w:val="24"/>
          <w:szCs w:val="24"/>
        </w:rPr>
        <w:t>7</w:t>
      </w:r>
      <w:r w:rsidR="007B49E3" w:rsidRPr="00752FF7">
        <w:rPr>
          <w:rFonts w:ascii="Arial" w:hAnsi="Arial" w:cs="Arial"/>
          <w:sz w:val="24"/>
          <w:szCs w:val="24"/>
        </w:rPr>
        <w:t xml:space="preserve"> </w:t>
      </w:r>
    </w:p>
    <w:p w:rsidR="00752FF7" w:rsidRPr="00752FF7" w:rsidRDefault="00C2023A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к решени</w:t>
      </w:r>
      <w:r w:rsidR="00D9437E" w:rsidRPr="00752FF7">
        <w:rPr>
          <w:rFonts w:ascii="Arial" w:hAnsi="Arial" w:cs="Arial"/>
          <w:sz w:val="24"/>
          <w:szCs w:val="24"/>
        </w:rPr>
        <w:t>ю</w:t>
      </w:r>
      <w:r w:rsidRPr="00752FF7">
        <w:rPr>
          <w:rFonts w:ascii="Arial" w:hAnsi="Arial" w:cs="Arial"/>
          <w:sz w:val="24"/>
          <w:szCs w:val="24"/>
        </w:rPr>
        <w:t xml:space="preserve"> Совета Простинского сельского поселения </w:t>
      </w:r>
      <w:r w:rsidR="00752FF7" w:rsidRPr="00752FF7">
        <w:rPr>
          <w:rFonts w:ascii="Arial" w:hAnsi="Arial" w:cs="Arial"/>
          <w:sz w:val="24"/>
          <w:szCs w:val="24"/>
        </w:rPr>
        <w:t>Нижнекамского муниципального района Республики   Татарстан</w:t>
      </w:r>
    </w:p>
    <w:p w:rsidR="00752FF7" w:rsidRPr="00752FF7" w:rsidRDefault="00752FF7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  <w:lang w:val="tt-RU"/>
        </w:rPr>
      </w:pPr>
      <w:r w:rsidRPr="00752F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22</w:t>
      </w:r>
      <w:r w:rsidRPr="00752FF7">
        <w:rPr>
          <w:rFonts w:ascii="Arial" w:hAnsi="Arial" w:cs="Arial"/>
          <w:sz w:val="24"/>
          <w:szCs w:val="24"/>
        </w:rPr>
        <w:t xml:space="preserve">  от 16</w:t>
      </w:r>
      <w:r>
        <w:rPr>
          <w:rFonts w:ascii="Arial" w:hAnsi="Arial" w:cs="Arial"/>
          <w:sz w:val="24"/>
          <w:szCs w:val="24"/>
        </w:rPr>
        <w:t>.12.2022г.</w:t>
      </w:r>
    </w:p>
    <w:p w:rsidR="007B49E3" w:rsidRPr="00752FF7" w:rsidRDefault="007B49E3" w:rsidP="00752FF7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>Ведомственная структура расходов бюджета</w:t>
      </w:r>
    </w:p>
    <w:p w:rsidR="007B49E3" w:rsidRPr="00752FF7" w:rsidRDefault="007B49E3" w:rsidP="00752F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муниципального образования «Простинское сельское поселение»</w:t>
      </w:r>
    </w:p>
    <w:p w:rsidR="007B49E3" w:rsidRDefault="007B49E3" w:rsidP="00752F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>на 20</w:t>
      </w:r>
      <w:r w:rsidR="002E0AA6" w:rsidRPr="00752FF7">
        <w:rPr>
          <w:rFonts w:ascii="Arial" w:hAnsi="Arial" w:cs="Arial"/>
          <w:bCs/>
          <w:sz w:val="24"/>
          <w:szCs w:val="24"/>
        </w:rPr>
        <w:t>2</w:t>
      </w:r>
      <w:r w:rsidR="00696E76" w:rsidRPr="00752FF7">
        <w:rPr>
          <w:rFonts w:ascii="Arial" w:hAnsi="Arial" w:cs="Arial"/>
          <w:bCs/>
          <w:sz w:val="24"/>
          <w:szCs w:val="24"/>
        </w:rPr>
        <w:t>3</w:t>
      </w:r>
      <w:r w:rsidRPr="00752FF7">
        <w:rPr>
          <w:rFonts w:ascii="Arial" w:hAnsi="Arial" w:cs="Arial"/>
          <w:bCs/>
          <w:sz w:val="24"/>
          <w:szCs w:val="24"/>
        </w:rPr>
        <w:t xml:space="preserve"> год</w:t>
      </w:r>
    </w:p>
    <w:p w:rsidR="00752FF7" w:rsidRPr="00752FF7" w:rsidRDefault="00752FF7" w:rsidP="00752F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547E" w:rsidRPr="00752FF7" w:rsidRDefault="007B49E3" w:rsidP="00752FF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Pr="00752FF7">
        <w:rPr>
          <w:rFonts w:ascii="Arial" w:hAnsi="Arial" w:cs="Arial"/>
          <w:bCs/>
          <w:sz w:val="24"/>
          <w:szCs w:val="24"/>
        </w:rPr>
        <w:t>тыс.руб.</w:t>
      </w:r>
    </w:p>
    <w:tbl>
      <w:tblPr>
        <w:tblpPr w:leftFromText="180" w:rightFromText="180" w:vertAnchor="text" w:horzAnchor="margin" w:tblpY="35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8"/>
        <w:gridCol w:w="709"/>
        <w:gridCol w:w="567"/>
        <w:gridCol w:w="567"/>
        <w:gridCol w:w="1559"/>
        <w:gridCol w:w="709"/>
        <w:gridCol w:w="1276"/>
      </w:tblGrid>
      <w:tr w:rsidR="00AF547E" w:rsidRPr="00752FF7" w:rsidTr="00882AC7">
        <w:trPr>
          <w:trHeight w:val="630"/>
          <w:tblHeader/>
        </w:trPr>
        <w:tc>
          <w:tcPr>
            <w:tcW w:w="5108" w:type="dxa"/>
            <w:vAlign w:val="center"/>
          </w:tcPr>
          <w:p w:rsidR="00AF547E" w:rsidRPr="00752FF7" w:rsidRDefault="00AF547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AF547E" w:rsidRPr="00752FF7" w:rsidRDefault="00882AC7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vAlign w:val="center"/>
          </w:tcPr>
          <w:p w:rsidR="00AF547E" w:rsidRPr="00752FF7" w:rsidRDefault="00AF547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AF547E" w:rsidRPr="00752FF7" w:rsidRDefault="00AF547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559" w:type="dxa"/>
            <w:vAlign w:val="center"/>
          </w:tcPr>
          <w:p w:rsidR="00AF547E" w:rsidRPr="00752FF7" w:rsidRDefault="00AF547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AF547E" w:rsidRPr="00752FF7" w:rsidRDefault="00AF547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center"/>
          </w:tcPr>
          <w:p w:rsidR="00AF547E" w:rsidRPr="00752FF7" w:rsidRDefault="00AF547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AF547E" w:rsidRPr="00752FF7" w:rsidTr="00882AC7">
        <w:trPr>
          <w:trHeight w:val="315"/>
        </w:trPr>
        <w:tc>
          <w:tcPr>
            <w:tcW w:w="5108" w:type="dxa"/>
            <w:vAlign w:val="center"/>
          </w:tcPr>
          <w:p w:rsidR="00AF547E" w:rsidRPr="00752FF7" w:rsidRDefault="00AF547E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Муниципальное образование «Простинское сельское поселение» Нижнекамского муниципального района Республики Татарстан</w:t>
            </w:r>
          </w:p>
        </w:tc>
        <w:tc>
          <w:tcPr>
            <w:tcW w:w="709" w:type="dxa"/>
          </w:tcPr>
          <w:p w:rsidR="00AF547E" w:rsidRPr="00752FF7" w:rsidRDefault="00AF547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47E" w:rsidRPr="00752FF7" w:rsidRDefault="00AF547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47E" w:rsidRPr="00752FF7" w:rsidRDefault="00AF547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47E" w:rsidRPr="00752FF7" w:rsidRDefault="00AF547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F547E" w:rsidRPr="00752FF7" w:rsidRDefault="00AF547E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547E" w:rsidRPr="00752FF7" w:rsidRDefault="00AF547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82AC7" w:rsidRPr="00752FF7" w:rsidTr="009D1A01">
        <w:trPr>
          <w:trHeight w:val="281"/>
        </w:trPr>
        <w:tc>
          <w:tcPr>
            <w:tcW w:w="9219" w:type="dxa"/>
            <w:gridSpan w:val="6"/>
            <w:vAlign w:val="center"/>
          </w:tcPr>
          <w:p w:rsidR="00882AC7" w:rsidRPr="00752FF7" w:rsidRDefault="00882AC7" w:rsidP="00752FF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Совет Простинского сельского поселения Нижнекамского муниципального района Республики Татарстан</w:t>
            </w:r>
          </w:p>
        </w:tc>
        <w:tc>
          <w:tcPr>
            <w:tcW w:w="1276" w:type="dxa"/>
          </w:tcPr>
          <w:p w:rsidR="00882AC7" w:rsidRPr="00752FF7" w:rsidRDefault="00882AC7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</w:tr>
      <w:tr w:rsidR="00B222D5" w:rsidRPr="00752FF7" w:rsidTr="00882AC7">
        <w:trPr>
          <w:trHeight w:val="281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</w:tr>
      <w:tr w:rsidR="00AF547E" w:rsidRPr="00752FF7" w:rsidTr="00882AC7">
        <w:trPr>
          <w:trHeight w:val="281"/>
        </w:trPr>
        <w:tc>
          <w:tcPr>
            <w:tcW w:w="5108" w:type="dxa"/>
            <w:vAlign w:val="center"/>
          </w:tcPr>
          <w:p w:rsidR="00AF547E" w:rsidRPr="00752FF7" w:rsidRDefault="00AF547E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F547E" w:rsidRPr="00752FF7" w:rsidRDefault="00882AC7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</w:tcPr>
          <w:p w:rsidR="00AF547E" w:rsidRPr="00752FF7" w:rsidRDefault="00AF547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547E" w:rsidRPr="00752FF7" w:rsidRDefault="00AF547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AF547E" w:rsidRPr="00752FF7" w:rsidRDefault="00AF547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F547E" w:rsidRPr="00752FF7" w:rsidRDefault="00AF547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547E" w:rsidRPr="00752FF7" w:rsidRDefault="00AF547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</w:tr>
      <w:tr w:rsidR="00AF547E" w:rsidRPr="00752FF7" w:rsidTr="00882AC7">
        <w:trPr>
          <w:trHeight w:val="281"/>
        </w:trPr>
        <w:tc>
          <w:tcPr>
            <w:tcW w:w="5108" w:type="dxa"/>
            <w:vAlign w:val="center"/>
          </w:tcPr>
          <w:p w:rsidR="00AF547E" w:rsidRPr="00752FF7" w:rsidRDefault="00AF547E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F547E" w:rsidRPr="00752FF7" w:rsidRDefault="00882AC7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</w:tcPr>
          <w:p w:rsidR="00AF547E" w:rsidRPr="00752FF7" w:rsidRDefault="00AF547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547E" w:rsidRPr="00752FF7" w:rsidRDefault="00AF547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AF547E" w:rsidRPr="00752FF7" w:rsidRDefault="00AF547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F547E" w:rsidRPr="00752FF7" w:rsidRDefault="00AF547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547E" w:rsidRPr="00752FF7" w:rsidRDefault="00AF547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</w:tr>
      <w:tr w:rsidR="00AF547E" w:rsidRPr="00752FF7" w:rsidTr="00882AC7">
        <w:trPr>
          <w:trHeight w:val="405"/>
        </w:trPr>
        <w:tc>
          <w:tcPr>
            <w:tcW w:w="5108" w:type="dxa"/>
            <w:vAlign w:val="center"/>
          </w:tcPr>
          <w:p w:rsidR="00AF547E" w:rsidRPr="00752FF7" w:rsidRDefault="00AF547E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AF547E" w:rsidRPr="00752FF7" w:rsidRDefault="00882AC7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  <w:vAlign w:val="center"/>
          </w:tcPr>
          <w:p w:rsidR="00AF547E" w:rsidRPr="00752FF7" w:rsidRDefault="00AF547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F547E" w:rsidRPr="00752FF7" w:rsidRDefault="00AF547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F547E" w:rsidRPr="00752FF7" w:rsidRDefault="00AF547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vAlign w:val="center"/>
          </w:tcPr>
          <w:p w:rsidR="00AF547E" w:rsidRPr="00752FF7" w:rsidRDefault="00AF547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547E" w:rsidRPr="00752FF7" w:rsidRDefault="00AF547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</w:tr>
      <w:tr w:rsidR="00AF547E" w:rsidRPr="00752FF7" w:rsidTr="00882AC7">
        <w:trPr>
          <w:trHeight w:val="1385"/>
        </w:trPr>
        <w:tc>
          <w:tcPr>
            <w:tcW w:w="5108" w:type="dxa"/>
            <w:vAlign w:val="center"/>
          </w:tcPr>
          <w:p w:rsidR="00AF547E" w:rsidRPr="00752FF7" w:rsidRDefault="00AF547E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F547E" w:rsidRPr="00752FF7" w:rsidRDefault="00882AC7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</w:tcPr>
          <w:p w:rsidR="00AF547E" w:rsidRPr="00752FF7" w:rsidRDefault="00AF547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547E" w:rsidRPr="00752FF7" w:rsidRDefault="00AF547E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AF547E" w:rsidRPr="00752FF7" w:rsidRDefault="00AF547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</w:tcPr>
          <w:p w:rsidR="00AF547E" w:rsidRPr="00752FF7" w:rsidRDefault="00AF547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F547E" w:rsidRPr="00752FF7" w:rsidRDefault="00AF547E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</w:tr>
      <w:tr w:rsidR="00882AC7" w:rsidRPr="00752FF7" w:rsidTr="00882AC7">
        <w:trPr>
          <w:trHeight w:val="563"/>
        </w:trPr>
        <w:tc>
          <w:tcPr>
            <w:tcW w:w="9219" w:type="dxa"/>
            <w:gridSpan w:val="6"/>
            <w:vAlign w:val="center"/>
          </w:tcPr>
          <w:p w:rsidR="00882AC7" w:rsidRPr="00752FF7" w:rsidRDefault="00882AC7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Исполнительный комитет Простинского сельского поселения Нижнекамского муниципального района Республики Татарстан</w:t>
            </w:r>
          </w:p>
        </w:tc>
        <w:tc>
          <w:tcPr>
            <w:tcW w:w="1276" w:type="dxa"/>
          </w:tcPr>
          <w:p w:rsidR="00882AC7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1865</w:t>
            </w:r>
          </w:p>
        </w:tc>
      </w:tr>
      <w:tr w:rsidR="00B222D5" w:rsidRPr="00752FF7" w:rsidTr="00B222D5">
        <w:trPr>
          <w:trHeight w:val="260"/>
        </w:trPr>
        <w:tc>
          <w:tcPr>
            <w:tcW w:w="5108" w:type="dxa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1865</w:t>
            </w:r>
          </w:p>
        </w:tc>
      </w:tr>
      <w:tr w:rsidR="00B222D5" w:rsidRPr="00752FF7" w:rsidTr="00882AC7">
        <w:trPr>
          <w:trHeight w:val="1174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898</w:t>
            </w:r>
          </w:p>
        </w:tc>
      </w:tr>
      <w:tr w:rsidR="00B222D5" w:rsidRPr="00752FF7" w:rsidTr="00882AC7">
        <w:trPr>
          <w:trHeight w:val="428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898</w:t>
            </w:r>
          </w:p>
        </w:tc>
      </w:tr>
      <w:tr w:rsidR="00B222D5" w:rsidRPr="00752FF7" w:rsidTr="00882AC7">
        <w:trPr>
          <w:trHeight w:val="459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898</w:t>
            </w:r>
          </w:p>
        </w:tc>
      </w:tr>
      <w:tr w:rsidR="00B222D5" w:rsidRPr="00752FF7" w:rsidTr="00882AC7">
        <w:trPr>
          <w:trHeight w:val="1385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</w:tr>
      <w:tr w:rsidR="00B222D5" w:rsidRPr="00752FF7" w:rsidTr="00882AC7">
        <w:trPr>
          <w:trHeight w:val="23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</w:tr>
      <w:tr w:rsidR="00B222D5" w:rsidRPr="00752FF7" w:rsidTr="00882AC7">
        <w:trPr>
          <w:trHeight w:val="454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222D5" w:rsidRPr="00752FF7" w:rsidTr="00882AC7">
        <w:trPr>
          <w:trHeight w:val="347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222D5" w:rsidRPr="00752FF7" w:rsidTr="00882AC7">
        <w:trPr>
          <w:trHeight w:val="347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222D5" w:rsidRPr="00752FF7" w:rsidTr="00882AC7">
        <w:trPr>
          <w:trHeight w:val="347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222D5" w:rsidRPr="00752FF7" w:rsidTr="00882AC7">
        <w:trPr>
          <w:trHeight w:val="388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222D5" w:rsidRPr="00752FF7" w:rsidTr="00882AC7">
        <w:trPr>
          <w:trHeight w:val="520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959</w:t>
            </w:r>
          </w:p>
        </w:tc>
      </w:tr>
      <w:tr w:rsidR="00B222D5" w:rsidRPr="00752FF7" w:rsidTr="00882AC7">
        <w:trPr>
          <w:trHeight w:val="411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959</w:t>
            </w:r>
          </w:p>
        </w:tc>
      </w:tr>
      <w:tr w:rsidR="00B222D5" w:rsidRPr="00752FF7" w:rsidTr="00D66309">
        <w:trPr>
          <w:trHeight w:val="347"/>
        </w:trPr>
        <w:tc>
          <w:tcPr>
            <w:tcW w:w="5108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190</w:t>
            </w:r>
          </w:p>
        </w:tc>
      </w:tr>
      <w:tr w:rsidR="00B222D5" w:rsidRPr="00752FF7" w:rsidTr="00D66309">
        <w:trPr>
          <w:trHeight w:val="347"/>
        </w:trPr>
        <w:tc>
          <w:tcPr>
            <w:tcW w:w="5108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190</w:t>
            </w:r>
          </w:p>
        </w:tc>
      </w:tr>
      <w:tr w:rsidR="00B222D5" w:rsidRPr="00752FF7" w:rsidTr="00882AC7">
        <w:trPr>
          <w:trHeight w:val="347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222D5" w:rsidRPr="00752FF7" w:rsidTr="00882AC7">
        <w:trPr>
          <w:trHeight w:val="347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222D5" w:rsidRPr="00752FF7" w:rsidTr="00882AC7">
        <w:trPr>
          <w:trHeight w:val="347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</w:tr>
      <w:tr w:rsidR="00B222D5" w:rsidRPr="00752FF7" w:rsidTr="00882AC7">
        <w:trPr>
          <w:trHeight w:val="347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</w:tr>
      <w:tr w:rsidR="00B222D5" w:rsidRPr="00752FF7" w:rsidTr="00882AC7">
        <w:trPr>
          <w:trHeight w:val="347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22D5" w:rsidRPr="00752FF7" w:rsidTr="00882AC7">
        <w:trPr>
          <w:trHeight w:val="347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 xml:space="preserve">Закупка товаров, работ и услуг для </w:t>
            </w:r>
            <w:r w:rsidRPr="00752FF7">
              <w:rPr>
                <w:rFonts w:ascii="Arial" w:hAnsi="Arial" w:cs="Arial"/>
                <w:sz w:val="24"/>
                <w:szCs w:val="24"/>
              </w:rPr>
              <w:t xml:space="preserve"> обеспечения</w:t>
            </w:r>
            <w:r w:rsidRPr="00752FF7">
              <w:rPr>
                <w:rFonts w:ascii="Arial" w:hAnsi="Arial" w:cs="Arial"/>
                <w:bCs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22D5" w:rsidRPr="00752FF7" w:rsidTr="00882AC7">
        <w:trPr>
          <w:trHeight w:val="200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B222D5" w:rsidRPr="00752FF7" w:rsidTr="00882AC7">
        <w:trPr>
          <w:trHeight w:val="200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B222D5" w:rsidRPr="00752FF7" w:rsidTr="00882AC7">
        <w:trPr>
          <w:trHeight w:val="200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0 2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B222D5" w:rsidRPr="00752FF7" w:rsidTr="00882AC7">
        <w:trPr>
          <w:trHeight w:val="200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B222D5" w:rsidRPr="00752FF7" w:rsidTr="00882AC7">
        <w:trPr>
          <w:trHeight w:val="200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B222D5" w:rsidRPr="00752FF7" w:rsidTr="00882AC7">
        <w:trPr>
          <w:trHeight w:val="200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B222D5" w:rsidRPr="00752FF7" w:rsidTr="00882AC7">
        <w:trPr>
          <w:trHeight w:val="200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B222D5" w:rsidRPr="00752FF7" w:rsidTr="00882AC7">
        <w:trPr>
          <w:trHeight w:val="200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B222D5" w:rsidRPr="00752FF7" w:rsidTr="00882AC7">
        <w:trPr>
          <w:trHeight w:val="200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0 3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222D5" w:rsidRPr="00752FF7" w:rsidTr="00882AC7">
        <w:trPr>
          <w:trHeight w:val="200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222D5" w:rsidRPr="00752FF7" w:rsidTr="00882AC7">
        <w:trPr>
          <w:trHeight w:val="561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222D5" w:rsidRPr="00752FF7" w:rsidTr="00882AC7">
        <w:trPr>
          <w:trHeight w:val="561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222D5" w:rsidRPr="00752FF7" w:rsidTr="00882AC7">
        <w:trPr>
          <w:trHeight w:val="23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222D5" w:rsidRPr="00752FF7" w:rsidTr="00882AC7">
        <w:trPr>
          <w:trHeight w:val="339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B222D5" w:rsidRPr="00752FF7" w:rsidTr="00882AC7">
        <w:trPr>
          <w:trHeight w:val="339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B222D5" w:rsidRPr="00752FF7" w:rsidTr="00882AC7">
        <w:trPr>
          <w:trHeight w:val="423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B222D5" w:rsidRPr="00752FF7" w:rsidTr="00882AC7">
        <w:trPr>
          <w:trHeight w:val="1015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B222D5" w:rsidRPr="00752FF7" w:rsidTr="00882AC7">
        <w:trPr>
          <w:trHeight w:val="588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B222D5" w:rsidRPr="00752FF7" w:rsidTr="00882AC7">
        <w:trPr>
          <w:trHeight w:val="315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1475</w:t>
            </w:r>
          </w:p>
        </w:tc>
      </w:tr>
      <w:tr w:rsidR="00B222D5" w:rsidRPr="00752FF7" w:rsidTr="00882AC7">
        <w:trPr>
          <w:trHeight w:val="315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1475</w:t>
            </w:r>
          </w:p>
        </w:tc>
      </w:tr>
      <w:tr w:rsidR="00B222D5" w:rsidRPr="00752FF7" w:rsidTr="00882AC7">
        <w:trPr>
          <w:trHeight w:val="315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0 5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1475</w:t>
            </w:r>
          </w:p>
        </w:tc>
      </w:tr>
      <w:tr w:rsidR="00B222D5" w:rsidRPr="00752FF7" w:rsidTr="00882AC7">
        <w:trPr>
          <w:trHeight w:val="403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</w:tr>
      <w:tr w:rsidR="00B222D5" w:rsidRPr="00752FF7" w:rsidTr="00882AC7">
        <w:trPr>
          <w:trHeight w:val="315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</w:tr>
      <w:tr w:rsidR="00B222D5" w:rsidRPr="00752FF7" w:rsidTr="00882AC7">
        <w:trPr>
          <w:trHeight w:val="315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222D5" w:rsidRPr="00752FF7" w:rsidTr="00882AC7">
        <w:trPr>
          <w:trHeight w:val="315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222D5" w:rsidRPr="00752FF7" w:rsidTr="00882AC7">
        <w:trPr>
          <w:trHeight w:val="315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</w:tr>
      <w:tr w:rsidR="00B222D5" w:rsidRPr="00752FF7" w:rsidTr="00882AC7">
        <w:trPr>
          <w:trHeight w:val="315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</w:tr>
      <w:tr w:rsidR="00B222D5" w:rsidRPr="00752FF7" w:rsidTr="00882AC7">
        <w:trPr>
          <w:trHeight w:val="315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1212</w:t>
            </w:r>
          </w:p>
        </w:tc>
      </w:tr>
      <w:tr w:rsidR="00B222D5" w:rsidRPr="00752FF7" w:rsidTr="00882AC7">
        <w:trPr>
          <w:trHeight w:val="315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1212</w:t>
            </w:r>
          </w:p>
        </w:tc>
      </w:tr>
      <w:tr w:rsidR="00B222D5" w:rsidRPr="00752FF7" w:rsidTr="00882AC7">
        <w:trPr>
          <w:trHeight w:val="315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1212</w:t>
            </w:r>
          </w:p>
        </w:tc>
      </w:tr>
      <w:tr w:rsidR="00B222D5" w:rsidRPr="00752FF7" w:rsidTr="00882AC7">
        <w:trPr>
          <w:trHeight w:val="315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1212</w:t>
            </w:r>
          </w:p>
        </w:tc>
      </w:tr>
      <w:tr w:rsidR="00B222D5" w:rsidRPr="00752FF7" w:rsidTr="00882AC7">
        <w:trPr>
          <w:trHeight w:val="197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</w:tr>
      <w:tr w:rsidR="00B222D5" w:rsidRPr="00752FF7" w:rsidTr="00882AC7">
        <w:trPr>
          <w:trHeight w:val="532"/>
        </w:trPr>
        <w:tc>
          <w:tcPr>
            <w:tcW w:w="5108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 обеспечения государственных (муниципальных) нужд 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1017</w:t>
            </w:r>
          </w:p>
        </w:tc>
      </w:tr>
      <w:tr w:rsidR="00B222D5" w:rsidRPr="00752FF7" w:rsidTr="00882AC7">
        <w:trPr>
          <w:trHeight w:val="532"/>
        </w:trPr>
        <w:tc>
          <w:tcPr>
            <w:tcW w:w="5108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5692</w:t>
            </w:r>
          </w:p>
        </w:tc>
      </w:tr>
      <w:tr w:rsidR="00B222D5" w:rsidRPr="00752FF7" w:rsidTr="00882AC7">
        <w:trPr>
          <w:trHeight w:val="359"/>
        </w:trPr>
        <w:tc>
          <w:tcPr>
            <w:tcW w:w="5108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5692</w:t>
            </w:r>
          </w:p>
        </w:tc>
      </w:tr>
      <w:tr w:rsidR="00B222D5" w:rsidRPr="00752FF7" w:rsidTr="00882AC7">
        <w:trPr>
          <w:trHeight w:val="532"/>
        </w:trPr>
        <w:tc>
          <w:tcPr>
            <w:tcW w:w="5108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00 0 00 00000 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5692</w:t>
            </w:r>
          </w:p>
        </w:tc>
      </w:tr>
      <w:tr w:rsidR="00B222D5" w:rsidRPr="00752FF7" w:rsidTr="00882AC7">
        <w:trPr>
          <w:trHeight w:val="532"/>
        </w:trPr>
        <w:tc>
          <w:tcPr>
            <w:tcW w:w="5108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99 0 00 20860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B222D5" w:rsidRPr="00752FF7" w:rsidTr="00882AC7">
        <w:trPr>
          <w:trHeight w:val="532"/>
        </w:trPr>
        <w:tc>
          <w:tcPr>
            <w:tcW w:w="5108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99 0 00 20860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B222D5" w:rsidRPr="00752FF7" w:rsidTr="00882AC7">
        <w:trPr>
          <w:trHeight w:val="532"/>
        </w:trPr>
        <w:tc>
          <w:tcPr>
            <w:tcW w:w="5108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(городских поселений, сельских поселений) из местных бюджетов ("горизонтальные субсидии")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5615</w:t>
            </w:r>
          </w:p>
        </w:tc>
      </w:tr>
      <w:tr w:rsidR="00B222D5" w:rsidRPr="00752FF7" w:rsidTr="00882AC7">
        <w:trPr>
          <w:trHeight w:val="532"/>
        </w:trPr>
        <w:tc>
          <w:tcPr>
            <w:tcW w:w="5108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5615</w:t>
            </w:r>
          </w:p>
        </w:tc>
      </w:tr>
      <w:tr w:rsidR="00B222D5" w:rsidRPr="00752FF7" w:rsidTr="00882AC7">
        <w:trPr>
          <w:trHeight w:val="532"/>
        </w:trPr>
        <w:tc>
          <w:tcPr>
            <w:tcW w:w="5108" w:type="dxa"/>
            <w:vAlign w:val="bottom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11628</w:t>
            </w:r>
          </w:p>
        </w:tc>
      </w:tr>
    </w:tbl>
    <w:p w:rsidR="00AF547E" w:rsidRPr="00752FF7" w:rsidRDefault="00AF547E" w:rsidP="00752FF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23663" w:rsidRPr="00752FF7" w:rsidRDefault="00323663" w:rsidP="00752FF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48399E" w:rsidRPr="00752FF7" w:rsidRDefault="0048399E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399E" w:rsidRPr="00752FF7" w:rsidRDefault="0048399E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399E" w:rsidRPr="00752FF7" w:rsidRDefault="0048399E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399E" w:rsidRPr="00752FF7" w:rsidRDefault="0048399E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399E" w:rsidRPr="00752FF7" w:rsidRDefault="0048399E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399E" w:rsidRPr="00752FF7" w:rsidRDefault="0048399E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5072" w:rsidRPr="00752FF7" w:rsidRDefault="00DC5072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226" w:rsidRPr="00752FF7" w:rsidRDefault="00DC5072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F75226" w:rsidRPr="00752FF7" w:rsidRDefault="00F75226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226" w:rsidRPr="00752FF7" w:rsidRDefault="00F75226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226" w:rsidRPr="00752FF7" w:rsidRDefault="00F75226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226" w:rsidRPr="00752FF7" w:rsidRDefault="00F75226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226" w:rsidRPr="00752FF7" w:rsidRDefault="00F75226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226" w:rsidRPr="00752FF7" w:rsidRDefault="00F75226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226" w:rsidRPr="00752FF7" w:rsidRDefault="00F75226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226" w:rsidRPr="00752FF7" w:rsidRDefault="00F75226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226" w:rsidRPr="00752FF7" w:rsidRDefault="00F75226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226" w:rsidRPr="00752FF7" w:rsidRDefault="00F75226" w:rsidP="00752FF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widowControl w:val="0"/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 xml:space="preserve">Приложение № </w:t>
      </w:r>
      <w:r w:rsidR="00267C01" w:rsidRPr="00752FF7">
        <w:rPr>
          <w:rFonts w:ascii="Arial" w:hAnsi="Arial" w:cs="Arial"/>
          <w:sz w:val="24"/>
          <w:szCs w:val="24"/>
        </w:rPr>
        <w:t>8</w:t>
      </w:r>
    </w:p>
    <w:p w:rsidR="00752FF7" w:rsidRPr="00752FF7" w:rsidRDefault="00C2023A" w:rsidP="00752FF7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к решени</w:t>
      </w:r>
      <w:r w:rsidR="00D9437E" w:rsidRPr="00752FF7">
        <w:rPr>
          <w:rFonts w:ascii="Arial" w:hAnsi="Arial" w:cs="Arial"/>
          <w:sz w:val="24"/>
          <w:szCs w:val="24"/>
        </w:rPr>
        <w:t>ю</w:t>
      </w:r>
      <w:r w:rsidRPr="00752FF7">
        <w:rPr>
          <w:rFonts w:ascii="Arial" w:hAnsi="Arial" w:cs="Arial"/>
          <w:sz w:val="24"/>
          <w:szCs w:val="24"/>
        </w:rPr>
        <w:t xml:space="preserve"> Совета Простинского сельского поселения </w:t>
      </w:r>
      <w:r w:rsidR="00752FF7" w:rsidRPr="00752FF7">
        <w:rPr>
          <w:rFonts w:ascii="Arial" w:hAnsi="Arial" w:cs="Arial"/>
          <w:sz w:val="24"/>
          <w:szCs w:val="24"/>
        </w:rPr>
        <w:t>Нижнекамского муниципального района Республики   Татарстан</w:t>
      </w:r>
    </w:p>
    <w:p w:rsidR="00752FF7" w:rsidRPr="00752FF7" w:rsidRDefault="00752FF7" w:rsidP="00752FF7">
      <w:pPr>
        <w:spacing w:after="0" w:line="240" w:lineRule="auto"/>
        <w:ind w:left="4248"/>
        <w:rPr>
          <w:rFonts w:ascii="Arial" w:hAnsi="Arial" w:cs="Arial"/>
          <w:sz w:val="24"/>
          <w:szCs w:val="24"/>
          <w:lang w:val="tt-RU"/>
        </w:rPr>
      </w:pPr>
      <w:r w:rsidRPr="00752F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22</w:t>
      </w:r>
      <w:r w:rsidRPr="00752FF7">
        <w:rPr>
          <w:rFonts w:ascii="Arial" w:hAnsi="Arial" w:cs="Arial"/>
          <w:sz w:val="24"/>
          <w:szCs w:val="24"/>
        </w:rPr>
        <w:t xml:space="preserve">  от 16</w:t>
      </w:r>
      <w:r>
        <w:rPr>
          <w:rFonts w:ascii="Arial" w:hAnsi="Arial" w:cs="Arial"/>
          <w:sz w:val="24"/>
          <w:szCs w:val="24"/>
        </w:rPr>
        <w:t>.12.2022г.</w:t>
      </w:r>
    </w:p>
    <w:p w:rsidR="00752FF7" w:rsidRDefault="00752FF7" w:rsidP="00752F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49E3" w:rsidRPr="00752FF7" w:rsidRDefault="007B49E3" w:rsidP="00752F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>Ведомственная структура расходов бюджета</w:t>
      </w:r>
    </w:p>
    <w:p w:rsidR="007B49E3" w:rsidRPr="00752FF7" w:rsidRDefault="007B49E3" w:rsidP="00752F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sz w:val="24"/>
          <w:szCs w:val="24"/>
        </w:rPr>
        <w:t>муниципального образования «Простинское сельское поселение»</w:t>
      </w:r>
    </w:p>
    <w:p w:rsidR="00752FF7" w:rsidRDefault="007B49E3" w:rsidP="00752F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52FF7">
        <w:rPr>
          <w:rFonts w:ascii="Arial" w:hAnsi="Arial" w:cs="Arial"/>
          <w:bCs/>
          <w:sz w:val="24"/>
          <w:szCs w:val="24"/>
        </w:rPr>
        <w:t>на плановый период 20</w:t>
      </w:r>
      <w:r w:rsidR="000C268E" w:rsidRPr="00752FF7">
        <w:rPr>
          <w:rFonts w:ascii="Arial" w:hAnsi="Arial" w:cs="Arial"/>
          <w:bCs/>
          <w:sz w:val="24"/>
          <w:szCs w:val="24"/>
        </w:rPr>
        <w:t>2</w:t>
      </w:r>
      <w:r w:rsidR="00F75226" w:rsidRPr="00752FF7">
        <w:rPr>
          <w:rFonts w:ascii="Arial" w:hAnsi="Arial" w:cs="Arial"/>
          <w:bCs/>
          <w:sz w:val="24"/>
          <w:szCs w:val="24"/>
        </w:rPr>
        <w:t>4</w:t>
      </w:r>
      <w:r w:rsidRPr="00752FF7">
        <w:rPr>
          <w:rFonts w:ascii="Arial" w:hAnsi="Arial" w:cs="Arial"/>
          <w:bCs/>
          <w:sz w:val="24"/>
          <w:szCs w:val="24"/>
        </w:rPr>
        <w:t xml:space="preserve"> и 202</w:t>
      </w:r>
      <w:r w:rsidR="00F75226" w:rsidRPr="00752FF7">
        <w:rPr>
          <w:rFonts w:ascii="Arial" w:hAnsi="Arial" w:cs="Arial"/>
          <w:bCs/>
          <w:sz w:val="24"/>
          <w:szCs w:val="24"/>
        </w:rPr>
        <w:t>5</w:t>
      </w:r>
      <w:r w:rsidRPr="00752FF7">
        <w:rPr>
          <w:rFonts w:ascii="Arial" w:hAnsi="Arial" w:cs="Arial"/>
          <w:bCs/>
          <w:sz w:val="24"/>
          <w:szCs w:val="24"/>
        </w:rPr>
        <w:t xml:space="preserve"> г.г.</w:t>
      </w:r>
      <w:r w:rsidR="005019DB" w:rsidRPr="00752FF7">
        <w:rPr>
          <w:rFonts w:ascii="Arial" w:hAnsi="Arial" w:cs="Arial"/>
          <w:bCs/>
          <w:sz w:val="24"/>
          <w:szCs w:val="24"/>
        </w:rPr>
        <w:t xml:space="preserve">    </w:t>
      </w:r>
    </w:p>
    <w:p w:rsidR="00752FF7" w:rsidRDefault="00752FF7" w:rsidP="00752F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75226" w:rsidRPr="00752FF7" w:rsidRDefault="00752FF7" w:rsidP="00752F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</w:t>
      </w:r>
      <w:r w:rsidR="009A020A">
        <w:rPr>
          <w:rFonts w:ascii="Arial" w:hAnsi="Arial" w:cs="Arial"/>
          <w:bCs/>
          <w:sz w:val="24"/>
          <w:szCs w:val="24"/>
        </w:rPr>
        <w:t xml:space="preserve"> </w:t>
      </w:r>
      <w:r w:rsidR="005019DB" w:rsidRPr="00752FF7">
        <w:rPr>
          <w:rFonts w:ascii="Arial" w:hAnsi="Arial" w:cs="Arial"/>
          <w:bCs/>
          <w:sz w:val="24"/>
          <w:szCs w:val="24"/>
        </w:rPr>
        <w:t xml:space="preserve">         </w:t>
      </w:r>
      <w:r w:rsidR="007B49E3" w:rsidRPr="00752FF7">
        <w:rPr>
          <w:rFonts w:ascii="Arial" w:hAnsi="Arial" w:cs="Arial"/>
          <w:bCs/>
          <w:sz w:val="24"/>
          <w:szCs w:val="24"/>
        </w:rPr>
        <w:t xml:space="preserve"> </w:t>
      </w:r>
      <w:r w:rsidR="005019DB" w:rsidRPr="00752FF7">
        <w:rPr>
          <w:rFonts w:ascii="Arial" w:hAnsi="Arial" w:cs="Arial"/>
          <w:bCs/>
          <w:sz w:val="24"/>
          <w:szCs w:val="24"/>
        </w:rPr>
        <w:t xml:space="preserve">                    </w:t>
      </w:r>
      <w:r w:rsidR="007B49E3" w:rsidRPr="00752FF7">
        <w:rPr>
          <w:rFonts w:ascii="Arial" w:hAnsi="Arial" w:cs="Arial"/>
          <w:bCs/>
          <w:sz w:val="24"/>
          <w:szCs w:val="24"/>
        </w:rPr>
        <w:t>тыс.руб.</w:t>
      </w:r>
    </w:p>
    <w:tbl>
      <w:tblPr>
        <w:tblpPr w:leftFromText="180" w:rightFromText="180" w:vertAnchor="text" w:horzAnchor="margin" w:tblpY="35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9"/>
        <w:gridCol w:w="709"/>
        <w:gridCol w:w="709"/>
        <w:gridCol w:w="709"/>
        <w:gridCol w:w="1559"/>
        <w:gridCol w:w="709"/>
        <w:gridCol w:w="1134"/>
        <w:gridCol w:w="1134"/>
      </w:tblGrid>
      <w:tr w:rsidR="00F75226" w:rsidRPr="00752FF7" w:rsidTr="009A020A">
        <w:trPr>
          <w:trHeight w:val="630"/>
          <w:tblHeader/>
        </w:trPr>
        <w:tc>
          <w:tcPr>
            <w:tcW w:w="3549" w:type="dxa"/>
            <w:vAlign w:val="center"/>
          </w:tcPr>
          <w:p w:rsidR="00F75226" w:rsidRPr="00752FF7" w:rsidRDefault="00F75226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F75226" w:rsidRPr="00752FF7" w:rsidRDefault="00F75226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5226" w:rsidRPr="00752FF7" w:rsidRDefault="00F75226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vAlign w:val="center"/>
          </w:tcPr>
          <w:p w:rsidR="00F75226" w:rsidRPr="00752FF7" w:rsidRDefault="00F75226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559" w:type="dxa"/>
            <w:vAlign w:val="center"/>
          </w:tcPr>
          <w:p w:rsidR="00F75226" w:rsidRPr="00752FF7" w:rsidRDefault="00F75226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F75226" w:rsidRPr="00752FF7" w:rsidRDefault="00F75226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center"/>
          </w:tcPr>
          <w:p w:rsidR="00F75226" w:rsidRPr="00752FF7" w:rsidRDefault="00F75226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134" w:type="dxa"/>
            <w:vAlign w:val="center"/>
          </w:tcPr>
          <w:p w:rsidR="00F75226" w:rsidRPr="00752FF7" w:rsidRDefault="00F75226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Сумма на 2025 год</w:t>
            </w:r>
          </w:p>
        </w:tc>
      </w:tr>
      <w:tr w:rsidR="00F75226" w:rsidRPr="00752FF7" w:rsidTr="009A020A">
        <w:trPr>
          <w:trHeight w:val="315"/>
        </w:trPr>
        <w:tc>
          <w:tcPr>
            <w:tcW w:w="3549" w:type="dxa"/>
            <w:vAlign w:val="center"/>
          </w:tcPr>
          <w:p w:rsidR="00F75226" w:rsidRPr="00752FF7" w:rsidRDefault="00F75226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Муниципальное образование «Простинское сельское поселение» Нижнекамского муниципального района Республики Татарстан</w:t>
            </w:r>
          </w:p>
        </w:tc>
        <w:tc>
          <w:tcPr>
            <w:tcW w:w="709" w:type="dxa"/>
          </w:tcPr>
          <w:p w:rsidR="00F75226" w:rsidRPr="00752FF7" w:rsidRDefault="00F7522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5226" w:rsidRPr="00752FF7" w:rsidRDefault="00F7522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5226" w:rsidRPr="00752FF7" w:rsidRDefault="00F7522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5226" w:rsidRPr="00752FF7" w:rsidRDefault="00F75226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75226" w:rsidRPr="00752FF7" w:rsidRDefault="00F75226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226" w:rsidRPr="00752FF7" w:rsidRDefault="00F75226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226" w:rsidRPr="00752FF7" w:rsidRDefault="00F75226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5226" w:rsidRPr="00752FF7" w:rsidTr="009A020A">
        <w:trPr>
          <w:trHeight w:val="281"/>
        </w:trPr>
        <w:tc>
          <w:tcPr>
            <w:tcW w:w="7944" w:type="dxa"/>
            <w:gridSpan w:val="6"/>
            <w:vAlign w:val="center"/>
          </w:tcPr>
          <w:p w:rsidR="00F75226" w:rsidRPr="00752FF7" w:rsidRDefault="00F75226" w:rsidP="00752FF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Совет Простинского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</w:tcPr>
          <w:p w:rsidR="00F75226" w:rsidRPr="00752FF7" w:rsidRDefault="00F75226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  <w:tc>
          <w:tcPr>
            <w:tcW w:w="1134" w:type="dxa"/>
          </w:tcPr>
          <w:p w:rsidR="00F75226" w:rsidRPr="00752FF7" w:rsidRDefault="00F75226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</w:tr>
      <w:tr w:rsidR="00B222D5" w:rsidRPr="00752FF7" w:rsidTr="009A020A">
        <w:trPr>
          <w:trHeight w:val="281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</w:tr>
      <w:tr w:rsidR="00B222D5" w:rsidRPr="00752FF7" w:rsidTr="009A020A">
        <w:trPr>
          <w:trHeight w:val="281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</w:tr>
      <w:tr w:rsidR="00B222D5" w:rsidRPr="00752FF7" w:rsidTr="009A020A">
        <w:trPr>
          <w:trHeight w:val="281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</w:tr>
      <w:tr w:rsidR="00B222D5" w:rsidRPr="00752FF7" w:rsidTr="009A020A">
        <w:trPr>
          <w:trHeight w:val="405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1134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</w:tr>
      <w:tr w:rsidR="00B222D5" w:rsidRPr="00752FF7" w:rsidTr="009A020A">
        <w:trPr>
          <w:trHeight w:val="1385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</w:tr>
      <w:tr w:rsidR="00B222D5" w:rsidRPr="00752FF7" w:rsidTr="009A020A">
        <w:trPr>
          <w:trHeight w:val="714"/>
        </w:trPr>
        <w:tc>
          <w:tcPr>
            <w:tcW w:w="7944" w:type="dxa"/>
            <w:gridSpan w:val="6"/>
            <w:vAlign w:val="center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Исполнительный комитет Простинского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1870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1874</w:t>
            </w:r>
          </w:p>
        </w:tc>
      </w:tr>
      <w:tr w:rsidR="00B222D5" w:rsidRPr="00752FF7" w:rsidTr="009A020A">
        <w:trPr>
          <w:trHeight w:val="289"/>
        </w:trPr>
        <w:tc>
          <w:tcPr>
            <w:tcW w:w="3549" w:type="dxa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1870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1874</w:t>
            </w:r>
          </w:p>
        </w:tc>
      </w:tr>
      <w:tr w:rsidR="00B222D5" w:rsidRPr="00752FF7" w:rsidTr="009A020A">
        <w:trPr>
          <w:trHeight w:val="1174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907</w:t>
            </w:r>
          </w:p>
        </w:tc>
      </w:tr>
      <w:tr w:rsidR="00B222D5" w:rsidRPr="00752FF7" w:rsidTr="009A020A">
        <w:trPr>
          <w:trHeight w:val="428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907</w:t>
            </w:r>
          </w:p>
        </w:tc>
      </w:tr>
      <w:tr w:rsidR="00B222D5" w:rsidRPr="00752FF7" w:rsidTr="009A020A">
        <w:trPr>
          <w:trHeight w:val="459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907</w:t>
            </w:r>
          </w:p>
        </w:tc>
      </w:tr>
      <w:tr w:rsidR="00B222D5" w:rsidRPr="00752FF7" w:rsidTr="009A020A">
        <w:trPr>
          <w:trHeight w:val="1385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</w:tr>
      <w:tr w:rsidR="00B222D5" w:rsidRPr="00752FF7" w:rsidTr="009A020A">
        <w:trPr>
          <w:trHeight w:val="23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469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473</w:t>
            </w:r>
          </w:p>
        </w:tc>
      </w:tr>
      <w:tr w:rsidR="00B222D5" w:rsidRPr="00752FF7" w:rsidTr="009A020A">
        <w:trPr>
          <w:trHeight w:val="454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FFFFFF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222D5" w:rsidRPr="00752FF7" w:rsidTr="009A020A">
        <w:trPr>
          <w:trHeight w:val="347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222D5" w:rsidRPr="00752FF7" w:rsidTr="009A020A">
        <w:trPr>
          <w:trHeight w:val="347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222D5" w:rsidRPr="00752FF7" w:rsidTr="009A020A">
        <w:trPr>
          <w:trHeight w:val="347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222D5" w:rsidRPr="00752FF7" w:rsidTr="009A020A">
        <w:trPr>
          <w:trHeight w:val="388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222D5" w:rsidRPr="00752FF7" w:rsidTr="009A020A">
        <w:trPr>
          <w:trHeight w:val="520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959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959</w:t>
            </w:r>
          </w:p>
        </w:tc>
      </w:tr>
      <w:tr w:rsidR="00B222D5" w:rsidRPr="00752FF7" w:rsidTr="009A020A">
        <w:trPr>
          <w:trHeight w:val="411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959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959</w:t>
            </w:r>
          </w:p>
        </w:tc>
      </w:tr>
      <w:tr w:rsidR="00B222D5" w:rsidRPr="00752FF7" w:rsidTr="009A020A">
        <w:trPr>
          <w:trHeight w:val="347"/>
        </w:trPr>
        <w:tc>
          <w:tcPr>
            <w:tcW w:w="3549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B222D5" w:rsidRPr="00752FF7" w:rsidTr="009A020A">
        <w:trPr>
          <w:trHeight w:val="347"/>
        </w:trPr>
        <w:tc>
          <w:tcPr>
            <w:tcW w:w="3549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B222D5" w:rsidRPr="00752FF7" w:rsidTr="009A020A">
        <w:trPr>
          <w:trHeight w:val="347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222D5" w:rsidRPr="00752FF7" w:rsidTr="009A020A">
        <w:trPr>
          <w:trHeight w:val="347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222D5" w:rsidRPr="00752FF7" w:rsidTr="009A020A">
        <w:trPr>
          <w:trHeight w:val="347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</w:tr>
      <w:tr w:rsidR="00B222D5" w:rsidRPr="00752FF7" w:rsidTr="009A020A">
        <w:trPr>
          <w:trHeight w:val="347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</w:tr>
      <w:tr w:rsidR="00B222D5" w:rsidRPr="00752FF7" w:rsidTr="009A020A">
        <w:trPr>
          <w:trHeight w:val="347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22D5" w:rsidRPr="00752FF7" w:rsidTr="009A020A">
        <w:trPr>
          <w:trHeight w:val="347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 xml:space="preserve">Закупка товаров, работ и услуг для </w:t>
            </w:r>
            <w:r w:rsidRPr="00752FF7">
              <w:rPr>
                <w:rFonts w:ascii="Arial" w:hAnsi="Arial" w:cs="Arial"/>
                <w:sz w:val="24"/>
                <w:szCs w:val="24"/>
              </w:rPr>
              <w:t xml:space="preserve"> обеспечения</w:t>
            </w:r>
            <w:r w:rsidRPr="00752FF7">
              <w:rPr>
                <w:rFonts w:ascii="Arial" w:hAnsi="Arial" w:cs="Arial"/>
                <w:bCs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22D5" w:rsidRPr="00752FF7" w:rsidTr="009A020A">
        <w:trPr>
          <w:trHeight w:val="200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B222D5" w:rsidRPr="00752FF7" w:rsidTr="009A020A">
        <w:trPr>
          <w:trHeight w:val="200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B222D5" w:rsidRPr="00752FF7" w:rsidTr="009A020A">
        <w:trPr>
          <w:trHeight w:val="200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0 2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</w:tr>
      <w:tr w:rsidR="00B222D5" w:rsidRPr="00752FF7" w:rsidTr="009A020A">
        <w:trPr>
          <w:trHeight w:val="200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</w:tr>
      <w:tr w:rsidR="00B222D5" w:rsidRPr="00752FF7" w:rsidTr="009A020A">
        <w:trPr>
          <w:trHeight w:val="200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</w:tr>
      <w:tr w:rsidR="00B222D5" w:rsidRPr="00752FF7" w:rsidTr="009A020A">
        <w:trPr>
          <w:trHeight w:val="200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</w:tr>
      <w:tr w:rsidR="00B222D5" w:rsidRPr="00752FF7" w:rsidTr="009A020A">
        <w:trPr>
          <w:trHeight w:val="200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B222D5" w:rsidRPr="00752FF7" w:rsidTr="009A020A">
        <w:trPr>
          <w:trHeight w:val="200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B222D5" w:rsidRPr="00752FF7" w:rsidTr="009A020A">
        <w:trPr>
          <w:trHeight w:val="200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0 3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222D5" w:rsidRPr="00752FF7" w:rsidTr="009A020A">
        <w:trPr>
          <w:trHeight w:val="200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222D5" w:rsidRPr="00752FF7" w:rsidTr="009A020A">
        <w:trPr>
          <w:trHeight w:val="561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222D5" w:rsidRPr="00752FF7" w:rsidTr="009A020A">
        <w:trPr>
          <w:trHeight w:val="561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222D5" w:rsidRPr="00752FF7" w:rsidTr="009A020A">
        <w:trPr>
          <w:trHeight w:val="23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222D5" w:rsidRPr="00752FF7" w:rsidTr="009A020A">
        <w:trPr>
          <w:trHeight w:val="339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B222D5" w:rsidRPr="00752FF7" w:rsidTr="009A020A">
        <w:trPr>
          <w:trHeight w:val="339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B222D5" w:rsidRPr="00752FF7" w:rsidTr="009A020A">
        <w:trPr>
          <w:trHeight w:val="423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B222D5" w:rsidRPr="00752FF7" w:rsidTr="009A020A">
        <w:trPr>
          <w:trHeight w:val="379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B222D5" w:rsidRPr="00752FF7" w:rsidTr="009A020A">
        <w:trPr>
          <w:trHeight w:val="588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B222D5" w:rsidRPr="00752FF7" w:rsidTr="009A020A">
        <w:trPr>
          <w:trHeight w:val="315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1503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1526</w:t>
            </w:r>
          </w:p>
        </w:tc>
      </w:tr>
      <w:tr w:rsidR="00B222D5" w:rsidRPr="00752FF7" w:rsidTr="009A020A">
        <w:trPr>
          <w:trHeight w:val="315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1503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1526</w:t>
            </w:r>
          </w:p>
        </w:tc>
      </w:tr>
      <w:tr w:rsidR="00B222D5" w:rsidRPr="00752FF7" w:rsidTr="009A020A">
        <w:trPr>
          <w:trHeight w:val="315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0 5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1503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1526</w:t>
            </w:r>
          </w:p>
        </w:tc>
      </w:tr>
      <w:tr w:rsidR="00B222D5" w:rsidRPr="00752FF7" w:rsidTr="009A020A">
        <w:trPr>
          <w:trHeight w:val="403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1134" w:type="dxa"/>
            <w:shd w:val="clear" w:color="auto" w:fill="FFFFFF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</w:tr>
      <w:tr w:rsidR="00B222D5" w:rsidRPr="00752FF7" w:rsidTr="009A020A">
        <w:trPr>
          <w:trHeight w:val="315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</w:tr>
      <w:tr w:rsidR="00B222D5" w:rsidRPr="00752FF7" w:rsidTr="009A020A">
        <w:trPr>
          <w:trHeight w:val="315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222D5" w:rsidRPr="00752FF7" w:rsidTr="009A020A">
        <w:trPr>
          <w:trHeight w:val="315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222D5" w:rsidRPr="00752FF7" w:rsidTr="009A020A">
        <w:trPr>
          <w:trHeight w:val="315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</w:tr>
      <w:tr w:rsidR="00B222D5" w:rsidRPr="00752FF7" w:rsidTr="009A020A">
        <w:trPr>
          <w:trHeight w:val="315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</w:tr>
      <w:tr w:rsidR="00B222D5" w:rsidRPr="00752FF7" w:rsidTr="009A020A">
        <w:trPr>
          <w:trHeight w:val="315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681</w:t>
            </w:r>
          </w:p>
        </w:tc>
      </w:tr>
      <w:tr w:rsidR="00B222D5" w:rsidRPr="00752FF7" w:rsidTr="009A020A">
        <w:trPr>
          <w:trHeight w:val="315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681</w:t>
            </w:r>
          </w:p>
        </w:tc>
      </w:tr>
      <w:tr w:rsidR="00B222D5" w:rsidRPr="00752FF7" w:rsidTr="009A020A">
        <w:trPr>
          <w:trHeight w:val="315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681</w:t>
            </w:r>
          </w:p>
        </w:tc>
      </w:tr>
      <w:tr w:rsidR="00B222D5" w:rsidRPr="00752FF7" w:rsidTr="009A020A">
        <w:trPr>
          <w:trHeight w:val="315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681</w:t>
            </w:r>
          </w:p>
        </w:tc>
      </w:tr>
      <w:tr w:rsidR="00B222D5" w:rsidRPr="00752FF7" w:rsidTr="009A020A">
        <w:trPr>
          <w:trHeight w:val="197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</w:tr>
      <w:tr w:rsidR="00B222D5" w:rsidRPr="00752FF7" w:rsidTr="009A020A">
        <w:trPr>
          <w:trHeight w:val="532"/>
        </w:trPr>
        <w:tc>
          <w:tcPr>
            <w:tcW w:w="3549" w:type="dxa"/>
            <w:vAlign w:val="center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 обеспечения государственных (муниципальных) нужд 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753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</w:tr>
      <w:tr w:rsidR="00B222D5" w:rsidRPr="00752FF7" w:rsidTr="009A020A">
        <w:trPr>
          <w:trHeight w:val="532"/>
        </w:trPr>
        <w:tc>
          <w:tcPr>
            <w:tcW w:w="3549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5642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5601</w:t>
            </w:r>
          </w:p>
        </w:tc>
      </w:tr>
      <w:tr w:rsidR="00B222D5" w:rsidRPr="00752FF7" w:rsidTr="009A020A">
        <w:trPr>
          <w:trHeight w:val="359"/>
        </w:trPr>
        <w:tc>
          <w:tcPr>
            <w:tcW w:w="3549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5642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5601</w:t>
            </w:r>
          </w:p>
        </w:tc>
      </w:tr>
      <w:tr w:rsidR="00B222D5" w:rsidRPr="00752FF7" w:rsidTr="009A020A">
        <w:trPr>
          <w:trHeight w:val="532"/>
        </w:trPr>
        <w:tc>
          <w:tcPr>
            <w:tcW w:w="3549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00 0 00 00000 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5642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5601</w:t>
            </w:r>
          </w:p>
        </w:tc>
      </w:tr>
      <w:tr w:rsidR="00B222D5" w:rsidRPr="00752FF7" w:rsidTr="009A020A">
        <w:trPr>
          <w:trHeight w:val="532"/>
        </w:trPr>
        <w:tc>
          <w:tcPr>
            <w:tcW w:w="3549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99 0 00 20860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B222D5" w:rsidRPr="00752FF7" w:rsidTr="009A020A">
        <w:trPr>
          <w:trHeight w:val="365"/>
        </w:trPr>
        <w:tc>
          <w:tcPr>
            <w:tcW w:w="3549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99 0 00 20860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B222D5" w:rsidRPr="00752FF7" w:rsidTr="009A020A">
        <w:trPr>
          <w:trHeight w:val="532"/>
        </w:trPr>
        <w:tc>
          <w:tcPr>
            <w:tcW w:w="3549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(городских поселений, сельских поселений) из местных бюджетов ("горизонтальные субсидии")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5527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5480</w:t>
            </w:r>
          </w:p>
        </w:tc>
      </w:tr>
      <w:tr w:rsidR="00B222D5" w:rsidRPr="00752FF7" w:rsidTr="009A020A">
        <w:trPr>
          <w:trHeight w:val="291"/>
        </w:trPr>
        <w:tc>
          <w:tcPr>
            <w:tcW w:w="3549" w:type="dxa"/>
          </w:tcPr>
          <w:p w:rsidR="00B222D5" w:rsidRPr="00752FF7" w:rsidRDefault="00B222D5" w:rsidP="00752F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99 0 00 25800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5527</w:t>
            </w:r>
          </w:p>
        </w:tc>
        <w:tc>
          <w:tcPr>
            <w:tcW w:w="1134" w:type="dxa"/>
          </w:tcPr>
          <w:p w:rsidR="00B222D5" w:rsidRPr="00752FF7" w:rsidRDefault="00B222D5" w:rsidP="00752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sz w:val="24"/>
                <w:szCs w:val="24"/>
              </w:rPr>
              <w:t>5480</w:t>
            </w:r>
          </w:p>
        </w:tc>
      </w:tr>
      <w:tr w:rsidR="00B222D5" w:rsidRPr="00752FF7" w:rsidTr="009A020A">
        <w:trPr>
          <w:trHeight w:val="532"/>
        </w:trPr>
        <w:tc>
          <w:tcPr>
            <w:tcW w:w="3549" w:type="dxa"/>
            <w:vAlign w:val="bottom"/>
          </w:tcPr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ВСЕГО РАСХОДОВ (без</w:t>
            </w:r>
          </w:p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условно утвержденных</w:t>
            </w:r>
          </w:p>
          <w:p w:rsidR="00B222D5" w:rsidRPr="00752FF7" w:rsidRDefault="00B222D5" w:rsidP="00752FF7">
            <w:pPr>
              <w:snapToGrid w:val="0"/>
              <w:spacing w:after="0" w:line="240" w:lineRule="auto"/>
              <w:ind w:left="77"/>
              <w:rPr>
                <w:rFonts w:ascii="Arial" w:hAnsi="Arial" w:cs="Arial"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расходов)</w:t>
            </w: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11353</w:t>
            </w:r>
          </w:p>
        </w:tc>
        <w:tc>
          <w:tcPr>
            <w:tcW w:w="1134" w:type="dxa"/>
            <w:vAlign w:val="bottom"/>
          </w:tcPr>
          <w:p w:rsidR="00B222D5" w:rsidRPr="00752FF7" w:rsidRDefault="00B222D5" w:rsidP="00752F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FF7">
              <w:rPr>
                <w:rFonts w:ascii="Arial" w:hAnsi="Arial" w:cs="Arial"/>
                <w:bCs/>
                <w:sz w:val="24"/>
                <w:szCs w:val="24"/>
              </w:rPr>
              <w:t>11077</w:t>
            </w:r>
          </w:p>
        </w:tc>
      </w:tr>
    </w:tbl>
    <w:p w:rsidR="00F75226" w:rsidRPr="00752FF7" w:rsidRDefault="00F75226" w:rsidP="00752FF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75226" w:rsidRPr="00752FF7" w:rsidRDefault="00F75226" w:rsidP="00752FF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B49E3" w:rsidRPr="009A2831" w:rsidRDefault="007B49E3" w:rsidP="005019D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7B49E3" w:rsidRPr="009A2831" w:rsidSect="00752F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D6D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F2E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784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06D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A27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3017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6E1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18B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ECA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BAD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51087101"/>
    <w:multiLevelType w:val="hybridMultilevel"/>
    <w:tmpl w:val="EE248D48"/>
    <w:lvl w:ilvl="0" w:tplc="A628ECFA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F5962"/>
    <w:rsid w:val="000045DD"/>
    <w:rsid w:val="000053C5"/>
    <w:rsid w:val="000055AD"/>
    <w:rsid w:val="00007E77"/>
    <w:rsid w:val="00013A29"/>
    <w:rsid w:val="000240F7"/>
    <w:rsid w:val="0002594B"/>
    <w:rsid w:val="000263AE"/>
    <w:rsid w:val="00035116"/>
    <w:rsid w:val="00036143"/>
    <w:rsid w:val="0003636D"/>
    <w:rsid w:val="00043FC6"/>
    <w:rsid w:val="00044523"/>
    <w:rsid w:val="00045EF3"/>
    <w:rsid w:val="00052597"/>
    <w:rsid w:val="000543DC"/>
    <w:rsid w:val="00063337"/>
    <w:rsid w:val="00066789"/>
    <w:rsid w:val="000726C8"/>
    <w:rsid w:val="000761ED"/>
    <w:rsid w:val="000762F6"/>
    <w:rsid w:val="00076954"/>
    <w:rsid w:val="00077CAC"/>
    <w:rsid w:val="00090572"/>
    <w:rsid w:val="000907EC"/>
    <w:rsid w:val="00097865"/>
    <w:rsid w:val="000B21D6"/>
    <w:rsid w:val="000B3AB9"/>
    <w:rsid w:val="000B5FBB"/>
    <w:rsid w:val="000C268E"/>
    <w:rsid w:val="000D1914"/>
    <w:rsid w:val="000D2182"/>
    <w:rsid w:val="000D43AC"/>
    <w:rsid w:val="000D6282"/>
    <w:rsid w:val="000E04FE"/>
    <w:rsid w:val="000E3569"/>
    <w:rsid w:val="00101E48"/>
    <w:rsid w:val="001020EE"/>
    <w:rsid w:val="00103EFD"/>
    <w:rsid w:val="001068BA"/>
    <w:rsid w:val="00117B7E"/>
    <w:rsid w:val="001205DD"/>
    <w:rsid w:val="00131D02"/>
    <w:rsid w:val="001343B2"/>
    <w:rsid w:val="001357BF"/>
    <w:rsid w:val="0014461C"/>
    <w:rsid w:val="00166DAB"/>
    <w:rsid w:val="00167746"/>
    <w:rsid w:val="00175ECC"/>
    <w:rsid w:val="001956B9"/>
    <w:rsid w:val="001A5784"/>
    <w:rsid w:val="001B0D76"/>
    <w:rsid w:val="001B105B"/>
    <w:rsid w:val="001B5264"/>
    <w:rsid w:val="001C136F"/>
    <w:rsid w:val="001C15FC"/>
    <w:rsid w:val="001D2CC6"/>
    <w:rsid w:val="001D367C"/>
    <w:rsid w:val="001D4EAA"/>
    <w:rsid w:val="001D753C"/>
    <w:rsid w:val="001D779A"/>
    <w:rsid w:val="001F3B51"/>
    <w:rsid w:val="001F7523"/>
    <w:rsid w:val="002014A9"/>
    <w:rsid w:val="00201E29"/>
    <w:rsid w:val="00202B13"/>
    <w:rsid w:val="00210E86"/>
    <w:rsid w:val="00221F73"/>
    <w:rsid w:val="0022395B"/>
    <w:rsid w:val="0023769B"/>
    <w:rsid w:val="0024254E"/>
    <w:rsid w:val="00245BF1"/>
    <w:rsid w:val="00247510"/>
    <w:rsid w:val="00253A03"/>
    <w:rsid w:val="00257BF1"/>
    <w:rsid w:val="00265B54"/>
    <w:rsid w:val="00267C01"/>
    <w:rsid w:val="002710F4"/>
    <w:rsid w:val="00281A4D"/>
    <w:rsid w:val="0028301E"/>
    <w:rsid w:val="0028733A"/>
    <w:rsid w:val="0028739B"/>
    <w:rsid w:val="002965A3"/>
    <w:rsid w:val="002B4E51"/>
    <w:rsid w:val="002B5007"/>
    <w:rsid w:val="002B65C8"/>
    <w:rsid w:val="002D0E87"/>
    <w:rsid w:val="002D2C87"/>
    <w:rsid w:val="002D686E"/>
    <w:rsid w:val="002D6C81"/>
    <w:rsid w:val="002D7976"/>
    <w:rsid w:val="002E0AA6"/>
    <w:rsid w:val="002E3B45"/>
    <w:rsid w:val="002E3EB7"/>
    <w:rsid w:val="002F34A0"/>
    <w:rsid w:val="003025A0"/>
    <w:rsid w:val="003034EB"/>
    <w:rsid w:val="00316483"/>
    <w:rsid w:val="00323663"/>
    <w:rsid w:val="00325EFF"/>
    <w:rsid w:val="00335946"/>
    <w:rsid w:val="003457BA"/>
    <w:rsid w:val="00346CDE"/>
    <w:rsid w:val="0034743D"/>
    <w:rsid w:val="003515FB"/>
    <w:rsid w:val="00356103"/>
    <w:rsid w:val="00372E9D"/>
    <w:rsid w:val="003771AB"/>
    <w:rsid w:val="00381F56"/>
    <w:rsid w:val="00392D5A"/>
    <w:rsid w:val="00394A04"/>
    <w:rsid w:val="003A0DCE"/>
    <w:rsid w:val="003A153D"/>
    <w:rsid w:val="003B26EA"/>
    <w:rsid w:val="003B4616"/>
    <w:rsid w:val="003B62EE"/>
    <w:rsid w:val="003B66D5"/>
    <w:rsid w:val="003C3EAB"/>
    <w:rsid w:val="003C6650"/>
    <w:rsid w:val="003E6FA9"/>
    <w:rsid w:val="00400B75"/>
    <w:rsid w:val="004059DF"/>
    <w:rsid w:val="00417358"/>
    <w:rsid w:val="00417453"/>
    <w:rsid w:val="004272A4"/>
    <w:rsid w:val="00431F0C"/>
    <w:rsid w:val="00437327"/>
    <w:rsid w:val="00437ACC"/>
    <w:rsid w:val="00445FBC"/>
    <w:rsid w:val="0046109C"/>
    <w:rsid w:val="00467B41"/>
    <w:rsid w:val="004715A1"/>
    <w:rsid w:val="00471D49"/>
    <w:rsid w:val="004722FC"/>
    <w:rsid w:val="004734C2"/>
    <w:rsid w:val="00473D86"/>
    <w:rsid w:val="00480A0B"/>
    <w:rsid w:val="0048399E"/>
    <w:rsid w:val="00490933"/>
    <w:rsid w:val="00495E7C"/>
    <w:rsid w:val="00495E88"/>
    <w:rsid w:val="004A728B"/>
    <w:rsid w:val="004B7F14"/>
    <w:rsid w:val="004C1EEC"/>
    <w:rsid w:val="004C6E95"/>
    <w:rsid w:val="004D29B9"/>
    <w:rsid w:val="004D3ABE"/>
    <w:rsid w:val="004D74FE"/>
    <w:rsid w:val="004E566B"/>
    <w:rsid w:val="004E7767"/>
    <w:rsid w:val="004F2AFA"/>
    <w:rsid w:val="004F4D1C"/>
    <w:rsid w:val="005007DB"/>
    <w:rsid w:val="00500D7E"/>
    <w:rsid w:val="005019DB"/>
    <w:rsid w:val="00503917"/>
    <w:rsid w:val="005039B9"/>
    <w:rsid w:val="00505ABA"/>
    <w:rsid w:val="00511268"/>
    <w:rsid w:val="00536CD7"/>
    <w:rsid w:val="005403C6"/>
    <w:rsid w:val="00541022"/>
    <w:rsid w:val="005439CD"/>
    <w:rsid w:val="00551723"/>
    <w:rsid w:val="00556A96"/>
    <w:rsid w:val="0055792D"/>
    <w:rsid w:val="005714BC"/>
    <w:rsid w:val="00576C4B"/>
    <w:rsid w:val="0058578F"/>
    <w:rsid w:val="00586627"/>
    <w:rsid w:val="005913AC"/>
    <w:rsid w:val="00593699"/>
    <w:rsid w:val="00594225"/>
    <w:rsid w:val="005A07EB"/>
    <w:rsid w:val="005B39E4"/>
    <w:rsid w:val="005B5716"/>
    <w:rsid w:val="005C18C1"/>
    <w:rsid w:val="005C3A14"/>
    <w:rsid w:val="005C5370"/>
    <w:rsid w:val="005E540E"/>
    <w:rsid w:val="005F5E28"/>
    <w:rsid w:val="005F5E65"/>
    <w:rsid w:val="0060149E"/>
    <w:rsid w:val="00601AFB"/>
    <w:rsid w:val="00614A7C"/>
    <w:rsid w:val="00623060"/>
    <w:rsid w:val="00625520"/>
    <w:rsid w:val="00632006"/>
    <w:rsid w:val="006365C8"/>
    <w:rsid w:val="00640AAB"/>
    <w:rsid w:val="006426C6"/>
    <w:rsid w:val="00652256"/>
    <w:rsid w:val="00652988"/>
    <w:rsid w:val="00654248"/>
    <w:rsid w:val="006653C9"/>
    <w:rsid w:val="006659A3"/>
    <w:rsid w:val="006718E5"/>
    <w:rsid w:val="0068032E"/>
    <w:rsid w:val="006834C1"/>
    <w:rsid w:val="006916ED"/>
    <w:rsid w:val="00693F50"/>
    <w:rsid w:val="00696E76"/>
    <w:rsid w:val="00697889"/>
    <w:rsid w:val="006A2F4C"/>
    <w:rsid w:val="006A3667"/>
    <w:rsid w:val="006A5118"/>
    <w:rsid w:val="006B1317"/>
    <w:rsid w:val="006B18C6"/>
    <w:rsid w:val="006B7D21"/>
    <w:rsid w:val="006C185F"/>
    <w:rsid w:val="006C32F5"/>
    <w:rsid w:val="006D00DC"/>
    <w:rsid w:val="006D0817"/>
    <w:rsid w:val="006D0DBE"/>
    <w:rsid w:val="006D37A9"/>
    <w:rsid w:val="006D5A8D"/>
    <w:rsid w:val="006E3419"/>
    <w:rsid w:val="006E428D"/>
    <w:rsid w:val="006E6202"/>
    <w:rsid w:val="006F0AF0"/>
    <w:rsid w:val="006F0C20"/>
    <w:rsid w:val="006F4D05"/>
    <w:rsid w:val="00700A5C"/>
    <w:rsid w:val="00701881"/>
    <w:rsid w:val="00703EDF"/>
    <w:rsid w:val="007054F4"/>
    <w:rsid w:val="0071664A"/>
    <w:rsid w:val="007167BD"/>
    <w:rsid w:val="00726617"/>
    <w:rsid w:val="00730207"/>
    <w:rsid w:val="00732310"/>
    <w:rsid w:val="0073373F"/>
    <w:rsid w:val="007411D4"/>
    <w:rsid w:val="00746E8F"/>
    <w:rsid w:val="00752FF7"/>
    <w:rsid w:val="007566E2"/>
    <w:rsid w:val="00760E5B"/>
    <w:rsid w:val="0076193F"/>
    <w:rsid w:val="0077191E"/>
    <w:rsid w:val="00772F8A"/>
    <w:rsid w:val="0077766B"/>
    <w:rsid w:val="00785F8D"/>
    <w:rsid w:val="0078672E"/>
    <w:rsid w:val="00790CAF"/>
    <w:rsid w:val="007965C7"/>
    <w:rsid w:val="007A04FD"/>
    <w:rsid w:val="007A57E7"/>
    <w:rsid w:val="007A7EBC"/>
    <w:rsid w:val="007B0093"/>
    <w:rsid w:val="007B03BD"/>
    <w:rsid w:val="007B2E10"/>
    <w:rsid w:val="007B37E4"/>
    <w:rsid w:val="007B49E3"/>
    <w:rsid w:val="007C0D03"/>
    <w:rsid w:val="007C5331"/>
    <w:rsid w:val="007E0725"/>
    <w:rsid w:val="007E0DD5"/>
    <w:rsid w:val="007E767C"/>
    <w:rsid w:val="007F296E"/>
    <w:rsid w:val="007F3679"/>
    <w:rsid w:val="007F47EC"/>
    <w:rsid w:val="007F5BF5"/>
    <w:rsid w:val="00800C43"/>
    <w:rsid w:val="00802420"/>
    <w:rsid w:val="0080261B"/>
    <w:rsid w:val="00806A77"/>
    <w:rsid w:val="008116E1"/>
    <w:rsid w:val="0082196B"/>
    <w:rsid w:val="00846CEA"/>
    <w:rsid w:val="00852393"/>
    <w:rsid w:val="0085347E"/>
    <w:rsid w:val="0085428A"/>
    <w:rsid w:val="008544BD"/>
    <w:rsid w:val="00876216"/>
    <w:rsid w:val="00876BB2"/>
    <w:rsid w:val="008772EB"/>
    <w:rsid w:val="00882AC7"/>
    <w:rsid w:val="0089302C"/>
    <w:rsid w:val="008C1721"/>
    <w:rsid w:val="008C2490"/>
    <w:rsid w:val="008C384E"/>
    <w:rsid w:val="008D39FF"/>
    <w:rsid w:val="008D7578"/>
    <w:rsid w:val="008D78EE"/>
    <w:rsid w:val="008E2C32"/>
    <w:rsid w:val="008E65EA"/>
    <w:rsid w:val="008E7013"/>
    <w:rsid w:val="008F27EF"/>
    <w:rsid w:val="008F3527"/>
    <w:rsid w:val="008F5962"/>
    <w:rsid w:val="00913F48"/>
    <w:rsid w:val="00914F95"/>
    <w:rsid w:val="0092155A"/>
    <w:rsid w:val="0092207C"/>
    <w:rsid w:val="00935D63"/>
    <w:rsid w:val="00937DD3"/>
    <w:rsid w:val="00940271"/>
    <w:rsid w:val="0096173E"/>
    <w:rsid w:val="00961AEA"/>
    <w:rsid w:val="0096642F"/>
    <w:rsid w:val="0097282F"/>
    <w:rsid w:val="009732E8"/>
    <w:rsid w:val="00976AEF"/>
    <w:rsid w:val="009805B3"/>
    <w:rsid w:val="00984CD2"/>
    <w:rsid w:val="00985491"/>
    <w:rsid w:val="00986506"/>
    <w:rsid w:val="00987DB1"/>
    <w:rsid w:val="00992D84"/>
    <w:rsid w:val="00996DEE"/>
    <w:rsid w:val="009A020A"/>
    <w:rsid w:val="009A2831"/>
    <w:rsid w:val="009A4EE9"/>
    <w:rsid w:val="009B361B"/>
    <w:rsid w:val="009B5258"/>
    <w:rsid w:val="009B57D8"/>
    <w:rsid w:val="009D1A01"/>
    <w:rsid w:val="009D26A3"/>
    <w:rsid w:val="009D2871"/>
    <w:rsid w:val="009D36F1"/>
    <w:rsid w:val="009D53C9"/>
    <w:rsid w:val="009D5C7C"/>
    <w:rsid w:val="009F222B"/>
    <w:rsid w:val="009F3177"/>
    <w:rsid w:val="009F42A1"/>
    <w:rsid w:val="009F4A22"/>
    <w:rsid w:val="009F4CA0"/>
    <w:rsid w:val="009F4E82"/>
    <w:rsid w:val="00A02A91"/>
    <w:rsid w:val="00A047F4"/>
    <w:rsid w:val="00A122F8"/>
    <w:rsid w:val="00A13EFD"/>
    <w:rsid w:val="00A278EE"/>
    <w:rsid w:val="00A42712"/>
    <w:rsid w:val="00A4624E"/>
    <w:rsid w:val="00A55D86"/>
    <w:rsid w:val="00A57D64"/>
    <w:rsid w:val="00A60DDC"/>
    <w:rsid w:val="00A6146C"/>
    <w:rsid w:val="00A73DB6"/>
    <w:rsid w:val="00A7415D"/>
    <w:rsid w:val="00A94E45"/>
    <w:rsid w:val="00AA1E41"/>
    <w:rsid w:val="00AA3EB0"/>
    <w:rsid w:val="00AB01D8"/>
    <w:rsid w:val="00AC57AD"/>
    <w:rsid w:val="00AD7E4D"/>
    <w:rsid w:val="00AE1606"/>
    <w:rsid w:val="00AE6F43"/>
    <w:rsid w:val="00AF41B1"/>
    <w:rsid w:val="00AF547E"/>
    <w:rsid w:val="00AF6D01"/>
    <w:rsid w:val="00B02C07"/>
    <w:rsid w:val="00B04672"/>
    <w:rsid w:val="00B04797"/>
    <w:rsid w:val="00B07B74"/>
    <w:rsid w:val="00B139E7"/>
    <w:rsid w:val="00B1503C"/>
    <w:rsid w:val="00B222D5"/>
    <w:rsid w:val="00B23E23"/>
    <w:rsid w:val="00B32B31"/>
    <w:rsid w:val="00B46FA9"/>
    <w:rsid w:val="00B52098"/>
    <w:rsid w:val="00B630BA"/>
    <w:rsid w:val="00B70A96"/>
    <w:rsid w:val="00B7199C"/>
    <w:rsid w:val="00B76482"/>
    <w:rsid w:val="00B77EF2"/>
    <w:rsid w:val="00B85435"/>
    <w:rsid w:val="00B86379"/>
    <w:rsid w:val="00B94776"/>
    <w:rsid w:val="00B95FE2"/>
    <w:rsid w:val="00BB198B"/>
    <w:rsid w:val="00BB49E6"/>
    <w:rsid w:val="00BC0328"/>
    <w:rsid w:val="00BC4685"/>
    <w:rsid w:val="00BC5A0A"/>
    <w:rsid w:val="00BE18CC"/>
    <w:rsid w:val="00BE27E8"/>
    <w:rsid w:val="00BE48F3"/>
    <w:rsid w:val="00C03847"/>
    <w:rsid w:val="00C16038"/>
    <w:rsid w:val="00C2023A"/>
    <w:rsid w:val="00C273EB"/>
    <w:rsid w:val="00C27BD5"/>
    <w:rsid w:val="00C35266"/>
    <w:rsid w:val="00C451D4"/>
    <w:rsid w:val="00C462ED"/>
    <w:rsid w:val="00C5211D"/>
    <w:rsid w:val="00C5735F"/>
    <w:rsid w:val="00C57C73"/>
    <w:rsid w:val="00C61FA9"/>
    <w:rsid w:val="00C636E8"/>
    <w:rsid w:val="00C64844"/>
    <w:rsid w:val="00C65998"/>
    <w:rsid w:val="00C67CFB"/>
    <w:rsid w:val="00C70012"/>
    <w:rsid w:val="00C706D5"/>
    <w:rsid w:val="00C7321C"/>
    <w:rsid w:val="00C76EEE"/>
    <w:rsid w:val="00C7708B"/>
    <w:rsid w:val="00C80938"/>
    <w:rsid w:val="00C814DC"/>
    <w:rsid w:val="00C87526"/>
    <w:rsid w:val="00C87656"/>
    <w:rsid w:val="00C90C64"/>
    <w:rsid w:val="00C940B2"/>
    <w:rsid w:val="00C956AB"/>
    <w:rsid w:val="00CB5AB3"/>
    <w:rsid w:val="00CB66D3"/>
    <w:rsid w:val="00CB6BA7"/>
    <w:rsid w:val="00CC1457"/>
    <w:rsid w:val="00CC62AE"/>
    <w:rsid w:val="00CC62F0"/>
    <w:rsid w:val="00CC6D3F"/>
    <w:rsid w:val="00CC7AC4"/>
    <w:rsid w:val="00CD7A1F"/>
    <w:rsid w:val="00CE0C04"/>
    <w:rsid w:val="00CE3012"/>
    <w:rsid w:val="00CE5F4E"/>
    <w:rsid w:val="00CF3A01"/>
    <w:rsid w:val="00D2224D"/>
    <w:rsid w:val="00D2607C"/>
    <w:rsid w:val="00D30185"/>
    <w:rsid w:val="00D411A2"/>
    <w:rsid w:val="00D47DDC"/>
    <w:rsid w:val="00D50C92"/>
    <w:rsid w:val="00D66309"/>
    <w:rsid w:val="00D80CC0"/>
    <w:rsid w:val="00D81BED"/>
    <w:rsid w:val="00D9437E"/>
    <w:rsid w:val="00D96712"/>
    <w:rsid w:val="00DA1458"/>
    <w:rsid w:val="00DA6B56"/>
    <w:rsid w:val="00DB09F6"/>
    <w:rsid w:val="00DB2DAA"/>
    <w:rsid w:val="00DC35E1"/>
    <w:rsid w:val="00DC5072"/>
    <w:rsid w:val="00DD0B01"/>
    <w:rsid w:val="00DD359A"/>
    <w:rsid w:val="00DE061A"/>
    <w:rsid w:val="00DE50C1"/>
    <w:rsid w:val="00DE7B26"/>
    <w:rsid w:val="00DF28B2"/>
    <w:rsid w:val="00E00473"/>
    <w:rsid w:val="00E01E58"/>
    <w:rsid w:val="00E06241"/>
    <w:rsid w:val="00E12E47"/>
    <w:rsid w:val="00E37528"/>
    <w:rsid w:val="00E63C82"/>
    <w:rsid w:val="00E656B5"/>
    <w:rsid w:val="00E666E7"/>
    <w:rsid w:val="00E72987"/>
    <w:rsid w:val="00E766C1"/>
    <w:rsid w:val="00E95A99"/>
    <w:rsid w:val="00EA0F78"/>
    <w:rsid w:val="00EA11FC"/>
    <w:rsid w:val="00EA30D9"/>
    <w:rsid w:val="00EC494C"/>
    <w:rsid w:val="00ED17D0"/>
    <w:rsid w:val="00EE7D7F"/>
    <w:rsid w:val="00EF3B65"/>
    <w:rsid w:val="00F00F63"/>
    <w:rsid w:val="00F06CC6"/>
    <w:rsid w:val="00F133BD"/>
    <w:rsid w:val="00F20861"/>
    <w:rsid w:val="00F30A9C"/>
    <w:rsid w:val="00F34F7C"/>
    <w:rsid w:val="00F35251"/>
    <w:rsid w:val="00F352F2"/>
    <w:rsid w:val="00F412A3"/>
    <w:rsid w:val="00F473C3"/>
    <w:rsid w:val="00F556CE"/>
    <w:rsid w:val="00F579EF"/>
    <w:rsid w:val="00F62689"/>
    <w:rsid w:val="00F75226"/>
    <w:rsid w:val="00F75AED"/>
    <w:rsid w:val="00F853EF"/>
    <w:rsid w:val="00F85D9C"/>
    <w:rsid w:val="00F909F8"/>
    <w:rsid w:val="00F929FC"/>
    <w:rsid w:val="00F975D8"/>
    <w:rsid w:val="00FA3028"/>
    <w:rsid w:val="00FA60CE"/>
    <w:rsid w:val="00FA7E51"/>
    <w:rsid w:val="00FB001E"/>
    <w:rsid w:val="00FB156B"/>
    <w:rsid w:val="00FB7B43"/>
    <w:rsid w:val="00FC53D0"/>
    <w:rsid w:val="00FD0A93"/>
    <w:rsid w:val="00FD3B4C"/>
    <w:rsid w:val="00FD5F5B"/>
    <w:rsid w:val="00FF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201E2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eastAsia="Calibri" w:cs="Calibri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eastAsia="Calibri" w:cs="Arial"/>
      <w:b/>
      <w:bCs/>
      <w:sz w:val="26"/>
      <w:szCs w:val="2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F7523"/>
    <w:rPr>
      <w:rFonts w:ascii="Calibri" w:hAnsi="Calibri" w:cs="Calibri"/>
      <w:sz w:val="20"/>
      <w:szCs w:val="20"/>
      <w:lang w:eastAsia="ar-SA" w:bidi="ar-SA"/>
    </w:rPr>
  </w:style>
  <w:style w:type="character" w:customStyle="1" w:styleId="20">
    <w:name w:val="Заголовок 2 Знак"/>
    <w:link w:val="2"/>
    <w:locked/>
    <w:rsid w:val="001F752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locked/>
    <w:rsid w:val="001F7523"/>
    <w:rPr>
      <w:rFonts w:ascii="Calibri" w:hAnsi="Calibri" w:cs="Arial"/>
      <w:b/>
      <w:bCs/>
      <w:sz w:val="26"/>
      <w:szCs w:val="26"/>
      <w:lang w:eastAsia="ar-SA" w:bidi="ar-SA"/>
    </w:rPr>
  </w:style>
  <w:style w:type="character" w:styleId="a3">
    <w:name w:val="Hyperlink"/>
    <w:rsid w:val="00F34F7C"/>
    <w:rPr>
      <w:rFonts w:cs="Times New Roman"/>
      <w:color w:val="0000FF"/>
      <w:u w:val="single"/>
    </w:rPr>
  </w:style>
  <w:style w:type="character" w:customStyle="1" w:styleId="WW8Num1z0">
    <w:name w:val="WW8Num1z0"/>
    <w:rsid w:val="001F7523"/>
    <w:rPr>
      <w:rFonts w:ascii="Wingdings 2" w:hAnsi="Wingdings 2"/>
    </w:rPr>
  </w:style>
  <w:style w:type="character" w:customStyle="1" w:styleId="WW8Num1z1">
    <w:name w:val="WW8Num1z1"/>
    <w:rsid w:val="001F7523"/>
    <w:rPr>
      <w:rFonts w:ascii="OpenSymbol" w:hAnsi="OpenSymbol"/>
    </w:rPr>
  </w:style>
  <w:style w:type="character" w:customStyle="1" w:styleId="WW8Num1z2">
    <w:name w:val="WW8Num1z2"/>
    <w:rsid w:val="001F7523"/>
  </w:style>
  <w:style w:type="character" w:customStyle="1" w:styleId="WW8Num1z3">
    <w:name w:val="WW8Num1z3"/>
    <w:rsid w:val="001F7523"/>
  </w:style>
  <w:style w:type="character" w:customStyle="1" w:styleId="WW8Num1z4">
    <w:name w:val="WW8Num1z4"/>
    <w:rsid w:val="001F7523"/>
  </w:style>
  <w:style w:type="character" w:customStyle="1" w:styleId="WW8Num1z5">
    <w:name w:val="WW8Num1z5"/>
    <w:rsid w:val="001F7523"/>
  </w:style>
  <w:style w:type="character" w:customStyle="1" w:styleId="WW8Num1z6">
    <w:name w:val="WW8Num1z6"/>
    <w:rsid w:val="001F7523"/>
  </w:style>
  <w:style w:type="character" w:customStyle="1" w:styleId="WW8Num1z7">
    <w:name w:val="WW8Num1z7"/>
    <w:rsid w:val="001F7523"/>
  </w:style>
  <w:style w:type="character" w:customStyle="1" w:styleId="WW8Num1z8">
    <w:name w:val="WW8Num1z8"/>
    <w:rsid w:val="001F7523"/>
  </w:style>
  <w:style w:type="character" w:customStyle="1" w:styleId="31">
    <w:name w:val="Основной шрифт абзаца3"/>
    <w:rsid w:val="001F7523"/>
  </w:style>
  <w:style w:type="character" w:customStyle="1" w:styleId="Absatz-Standardschriftart">
    <w:name w:val="Absatz-Standardschriftart"/>
    <w:rsid w:val="001F7523"/>
  </w:style>
  <w:style w:type="character" w:customStyle="1" w:styleId="WW-Absatz-Standardschriftart">
    <w:name w:val="WW-Absatz-Standardschriftart"/>
    <w:rsid w:val="001F7523"/>
  </w:style>
  <w:style w:type="character" w:customStyle="1" w:styleId="WW-Absatz-Standardschriftart1">
    <w:name w:val="WW-Absatz-Standardschriftart1"/>
    <w:rsid w:val="001F7523"/>
  </w:style>
  <w:style w:type="character" w:customStyle="1" w:styleId="WW-Absatz-Standardschriftart11">
    <w:name w:val="WW-Absatz-Standardschriftart11"/>
    <w:rsid w:val="001F7523"/>
  </w:style>
  <w:style w:type="character" w:customStyle="1" w:styleId="WW-Absatz-Standardschriftart111">
    <w:name w:val="WW-Absatz-Standardschriftart111"/>
    <w:rsid w:val="001F7523"/>
  </w:style>
  <w:style w:type="character" w:customStyle="1" w:styleId="WW-Absatz-Standardschriftart1111">
    <w:name w:val="WW-Absatz-Standardschriftart1111"/>
    <w:rsid w:val="001F7523"/>
  </w:style>
  <w:style w:type="character" w:customStyle="1" w:styleId="WW-Absatz-Standardschriftart11111">
    <w:name w:val="WW-Absatz-Standardschriftart11111"/>
    <w:rsid w:val="001F7523"/>
  </w:style>
  <w:style w:type="character" w:customStyle="1" w:styleId="WW-Absatz-Standardschriftart111111">
    <w:name w:val="WW-Absatz-Standardschriftart111111"/>
    <w:rsid w:val="001F7523"/>
  </w:style>
  <w:style w:type="character" w:customStyle="1" w:styleId="WW-Absatz-Standardschriftart1111111">
    <w:name w:val="WW-Absatz-Standardschriftart1111111"/>
    <w:rsid w:val="001F7523"/>
  </w:style>
  <w:style w:type="character" w:customStyle="1" w:styleId="WW-Absatz-Standardschriftart11111111">
    <w:name w:val="WW-Absatz-Standardschriftart11111111"/>
    <w:rsid w:val="001F7523"/>
  </w:style>
  <w:style w:type="character" w:customStyle="1" w:styleId="WW-Absatz-Standardschriftart111111111">
    <w:name w:val="WW-Absatz-Standardschriftart111111111"/>
    <w:rsid w:val="001F7523"/>
  </w:style>
  <w:style w:type="character" w:customStyle="1" w:styleId="WW-Absatz-Standardschriftart1111111111">
    <w:name w:val="WW-Absatz-Standardschriftart1111111111"/>
    <w:rsid w:val="001F7523"/>
  </w:style>
  <w:style w:type="character" w:customStyle="1" w:styleId="21">
    <w:name w:val="Основной шрифт абзаца2"/>
    <w:rsid w:val="001F7523"/>
  </w:style>
  <w:style w:type="character" w:customStyle="1" w:styleId="WW-Absatz-Standardschriftart11111111111">
    <w:name w:val="WW-Absatz-Standardschriftart11111111111"/>
    <w:rsid w:val="001F7523"/>
  </w:style>
  <w:style w:type="character" w:customStyle="1" w:styleId="WW-Absatz-Standardschriftart111111111111">
    <w:name w:val="WW-Absatz-Standardschriftart111111111111"/>
    <w:rsid w:val="001F7523"/>
  </w:style>
  <w:style w:type="character" w:customStyle="1" w:styleId="WW-Absatz-Standardschriftart1111111111111">
    <w:name w:val="WW-Absatz-Standardschriftart1111111111111"/>
    <w:rsid w:val="001F7523"/>
  </w:style>
  <w:style w:type="character" w:customStyle="1" w:styleId="WW-Absatz-Standardschriftart11111111111111">
    <w:name w:val="WW-Absatz-Standardschriftart11111111111111"/>
    <w:rsid w:val="001F7523"/>
  </w:style>
  <w:style w:type="character" w:customStyle="1" w:styleId="WW8Num2z0">
    <w:name w:val="WW8Num2z0"/>
    <w:rsid w:val="001F7523"/>
    <w:rPr>
      <w:rFonts w:ascii="Times New Roman" w:hAnsi="Times New Roman"/>
    </w:rPr>
  </w:style>
  <w:style w:type="character" w:customStyle="1" w:styleId="WW-Absatz-Standardschriftart111111111111111">
    <w:name w:val="WW-Absatz-Standardschriftart111111111111111"/>
    <w:rsid w:val="001F7523"/>
  </w:style>
  <w:style w:type="character" w:customStyle="1" w:styleId="WW-Absatz-Standardschriftart1111111111111111">
    <w:name w:val="WW-Absatz-Standardschriftart1111111111111111"/>
    <w:rsid w:val="001F7523"/>
  </w:style>
  <w:style w:type="character" w:customStyle="1" w:styleId="WW-Absatz-Standardschriftart11111111111111111">
    <w:name w:val="WW-Absatz-Standardschriftart11111111111111111"/>
    <w:rsid w:val="001F7523"/>
  </w:style>
  <w:style w:type="character" w:customStyle="1" w:styleId="WW8Num3z0">
    <w:name w:val="WW8Num3z0"/>
    <w:rsid w:val="001F7523"/>
    <w:rPr>
      <w:rFonts w:ascii="Times New Roman" w:hAnsi="Times New Roman"/>
      <w:sz w:val="24"/>
    </w:rPr>
  </w:style>
  <w:style w:type="character" w:customStyle="1" w:styleId="WW8Num4z0">
    <w:name w:val="WW8Num4z0"/>
    <w:rsid w:val="001F7523"/>
    <w:rPr>
      <w:rFonts w:ascii="Times New Roman" w:hAnsi="Times New Roman"/>
    </w:rPr>
  </w:style>
  <w:style w:type="character" w:customStyle="1" w:styleId="WW-Absatz-Standardschriftart111111111111111111">
    <w:name w:val="WW-Absatz-Standardschriftart111111111111111111"/>
    <w:rsid w:val="001F7523"/>
  </w:style>
  <w:style w:type="character" w:customStyle="1" w:styleId="WW-Absatz-Standardschriftart1111111111111111111">
    <w:name w:val="WW-Absatz-Standardschriftart1111111111111111111"/>
    <w:rsid w:val="001F7523"/>
  </w:style>
  <w:style w:type="character" w:customStyle="1" w:styleId="WW-Absatz-Standardschriftart11111111111111111111">
    <w:name w:val="WW-Absatz-Standardschriftart11111111111111111111"/>
    <w:rsid w:val="001F7523"/>
  </w:style>
  <w:style w:type="character" w:customStyle="1" w:styleId="WW-Absatz-Standardschriftart111111111111111111111">
    <w:name w:val="WW-Absatz-Standardschriftart111111111111111111111"/>
    <w:rsid w:val="001F7523"/>
  </w:style>
  <w:style w:type="character" w:customStyle="1" w:styleId="WW-Absatz-Standardschriftart1111111111111111111111">
    <w:name w:val="WW-Absatz-Standardschriftart1111111111111111111111"/>
    <w:rsid w:val="001F7523"/>
  </w:style>
  <w:style w:type="character" w:customStyle="1" w:styleId="WW-Absatz-Standardschriftart11111111111111111111111">
    <w:name w:val="WW-Absatz-Standardschriftart11111111111111111111111"/>
    <w:rsid w:val="001F7523"/>
  </w:style>
  <w:style w:type="character" w:customStyle="1" w:styleId="WW-Absatz-Standardschriftart111111111111111111111111">
    <w:name w:val="WW-Absatz-Standardschriftart111111111111111111111111"/>
    <w:rsid w:val="001F7523"/>
  </w:style>
  <w:style w:type="character" w:customStyle="1" w:styleId="WW-Absatz-Standardschriftart1111111111111111111111111">
    <w:name w:val="WW-Absatz-Standardschriftart1111111111111111111111111"/>
    <w:rsid w:val="001F7523"/>
  </w:style>
  <w:style w:type="character" w:customStyle="1" w:styleId="WW-Absatz-Standardschriftart11111111111111111111111111">
    <w:name w:val="WW-Absatz-Standardschriftart11111111111111111111111111"/>
    <w:rsid w:val="001F7523"/>
  </w:style>
  <w:style w:type="character" w:customStyle="1" w:styleId="WW-Absatz-Standardschriftart111111111111111111111111111">
    <w:name w:val="WW-Absatz-Standardschriftart111111111111111111111111111"/>
    <w:rsid w:val="001F7523"/>
  </w:style>
  <w:style w:type="character" w:customStyle="1" w:styleId="WW-Absatz-Standardschriftart1111111111111111111111111111">
    <w:name w:val="WW-Absatz-Standardschriftart1111111111111111111111111111"/>
    <w:rsid w:val="001F7523"/>
  </w:style>
  <w:style w:type="character" w:customStyle="1" w:styleId="WW-Absatz-Standardschriftart11111111111111111111111111111">
    <w:name w:val="WW-Absatz-Standardschriftart11111111111111111111111111111"/>
    <w:rsid w:val="001F7523"/>
  </w:style>
  <w:style w:type="character" w:customStyle="1" w:styleId="WW-Absatz-Standardschriftart111111111111111111111111111111">
    <w:name w:val="WW-Absatz-Standardschriftart111111111111111111111111111111"/>
    <w:rsid w:val="001F7523"/>
  </w:style>
  <w:style w:type="character" w:customStyle="1" w:styleId="WW-Absatz-Standardschriftart1111111111111111111111111111111">
    <w:name w:val="WW-Absatz-Standardschriftart1111111111111111111111111111111"/>
    <w:rsid w:val="001F7523"/>
  </w:style>
  <w:style w:type="character" w:customStyle="1" w:styleId="WW-Absatz-Standardschriftart11111111111111111111111111111111">
    <w:name w:val="WW-Absatz-Standardschriftart11111111111111111111111111111111"/>
    <w:rsid w:val="001F7523"/>
  </w:style>
  <w:style w:type="character" w:customStyle="1" w:styleId="11">
    <w:name w:val="Основной шрифт абзаца1"/>
    <w:rsid w:val="001F7523"/>
  </w:style>
  <w:style w:type="character" w:customStyle="1" w:styleId="a4">
    <w:name w:val="Маркеры списка"/>
    <w:rsid w:val="001F7523"/>
    <w:rPr>
      <w:rFonts w:ascii="OpenSymbol" w:hAnsi="OpenSymbol"/>
    </w:rPr>
  </w:style>
  <w:style w:type="character" w:customStyle="1" w:styleId="a5">
    <w:name w:val="Символ нумерации"/>
    <w:rsid w:val="001F7523"/>
  </w:style>
  <w:style w:type="character" w:customStyle="1" w:styleId="FontStyle12">
    <w:name w:val="Font Style12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1F7523"/>
    <w:rPr>
      <w:rFonts w:ascii="Times New Roman" w:hAnsi="Times New Roman"/>
    </w:rPr>
  </w:style>
  <w:style w:type="character" w:customStyle="1" w:styleId="WW8NumSt3z0">
    <w:name w:val="WW8NumSt3z0"/>
    <w:rsid w:val="001F7523"/>
    <w:rPr>
      <w:rFonts w:ascii="Times New Roman" w:hAnsi="Times New Roman"/>
    </w:rPr>
  </w:style>
  <w:style w:type="character" w:customStyle="1" w:styleId="apple-style-span">
    <w:name w:val="apple-style-span"/>
    <w:rsid w:val="001F7523"/>
    <w:rPr>
      <w:rFonts w:cs="Times New Roman"/>
    </w:rPr>
  </w:style>
  <w:style w:type="character" w:customStyle="1" w:styleId="apple-converted-space">
    <w:name w:val="apple-converted-space"/>
    <w:rsid w:val="001F7523"/>
    <w:rPr>
      <w:rFonts w:cs="Times New Roman"/>
    </w:rPr>
  </w:style>
  <w:style w:type="character" w:customStyle="1" w:styleId="a6">
    <w:name w:val="Символ сноски"/>
    <w:rsid w:val="001F7523"/>
    <w:rPr>
      <w:rFonts w:cs="Times New Roman"/>
      <w:vertAlign w:val="superscript"/>
    </w:rPr>
  </w:style>
  <w:style w:type="character" w:customStyle="1" w:styleId="12">
    <w:name w:val="Знак сноски1"/>
    <w:rsid w:val="001F7523"/>
    <w:rPr>
      <w:vertAlign w:val="superscript"/>
    </w:rPr>
  </w:style>
  <w:style w:type="character" w:customStyle="1" w:styleId="a7">
    <w:name w:val="Символы концевой сноски"/>
    <w:rsid w:val="001F7523"/>
    <w:rPr>
      <w:vertAlign w:val="superscript"/>
    </w:rPr>
  </w:style>
  <w:style w:type="character" w:customStyle="1" w:styleId="WW-">
    <w:name w:val="WW-Символы концевой сноски"/>
    <w:rsid w:val="001F7523"/>
  </w:style>
  <w:style w:type="character" w:customStyle="1" w:styleId="13">
    <w:name w:val="Знак концевой сноски1"/>
    <w:rsid w:val="001F7523"/>
    <w:rPr>
      <w:vertAlign w:val="superscript"/>
    </w:rPr>
  </w:style>
  <w:style w:type="character" w:styleId="a8">
    <w:name w:val="page number"/>
    <w:rsid w:val="001F7523"/>
    <w:rPr>
      <w:rFonts w:cs="Times New Roman"/>
    </w:rPr>
  </w:style>
  <w:style w:type="character" w:customStyle="1" w:styleId="a9">
    <w:name w:val="Цветовое выделение"/>
    <w:rsid w:val="001F7523"/>
    <w:rPr>
      <w:b/>
      <w:color w:val="000080"/>
      <w:sz w:val="22"/>
    </w:rPr>
  </w:style>
  <w:style w:type="paragraph" w:customStyle="1" w:styleId="aa">
    <w:name w:val="Заголовок"/>
    <w:basedOn w:val="a"/>
    <w:next w:val="ab"/>
    <w:rsid w:val="001F7523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1F7523"/>
    <w:pPr>
      <w:suppressAutoHyphens/>
      <w:spacing w:after="120"/>
    </w:pPr>
    <w:rPr>
      <w:rFonts w:eastAsia="Calibri" w:cs="Calibri"/>
      <w:sz w:val="20"/>
      <w:szCs w:val="20"/>
      <w:lang w:eastAsia="ar-SA"/>
    </w:rPr>
  </w:style>
  <w:style w:type="character" w:customStyle="1" w:styleId="ac">
    <w:name w:val="Основной текст Знак"/>
    <w:link w:val="ab"/>
    <w:locked/>
    <w:rsid w:val="001F7523"/>
    <w:rPr>
      <w:rFonts w:ascii="Calibri" w:hAnsi="Calibri" w:cs="Calibri"/>
      <w:lang w:eastAsia="ar-SA" w:bidi="ar-SA"/>
    </w:rPr>
  </w:style>
  <w:style w:type="paragraph" w:styleId="ad">
    <w:name w:val="List"/>
    <w:basedOn w:val="ab"/>
    <w:rsid w:val="001F7523"/>
    <w:rPr>
      <w:rFonts w:cs="Mangal"/>
    </w:rPr>
  </w:style>
  <w:style w:type="paragraph" w:customStyle="1" w:styleId="32">
    <w:name w:val="Название3"/>
    <w:basedOn w:val="a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22">
    <w:name w:val="Название2"/>
    <w:basedOn w:val="a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14">
    <w:name w:val="Название1"/>
    <w:basedOn w:val="a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ListParagraph">
    <w:name w:val="List Paragraph"/>
    <w:basedOn w:val="a"/>
    <w:rsid w:val="001F7523"/>
    <w:pPr>
      <w:suppressAutoHyphens/>
      <w:ind w:left="720"/>
    </w:pPr>
    <w:rPr>
      <w:rFonts w:cs="Calibri"/>
      <w:lang w:eastAsia="ar-SA"/>
    </w:rPr>
  </w:style>
  <w:style w:type="paragraph" w:customStyle="1" w:styleId="Style5">
    <w:name w:val="Style5"/>
    <w:basedOn w:val="a"/>
    <w:rsid w:val="001F7523"/>
    <w:pPr>
      <w:suppressAutoHyphens/>
      <w:spacing w:line="322" w:lineRule="exact"/>
      <w:ind w:firstLine="379"/>
      <w:jc w:val="both"/>
    </w:pPr>
    <w:rPr>
      <w:rFonts w:cs="Calibri"/>
      <w:lang w:eastAsia="ar-SA"/>
    </w:rPr>
  </w:style>
  <w:style w:type="paragraph" w:customStyle="1" w:styleId="Style2">
    <w:name w:val="Style2"/>
    <w:basedOn w:val="a"/>
    <w:rsid w:val="001F7523"/>
    <w:pPr>
      <w:suppressAutoHyphens/>
      <w:spacing w:line="319" w:lineRule="exact"/>
      <w:ind w:firstLine="264"/>
    </w:pPr>
    <w:rPr>
      <w:rFonts w:cs="Calibri"/>
      <w:lang w:eastAsia="ar-SA"/>
    </w:rPr>
  </w:style>
  <w:style w:type="paragraph" w:customStyle="1" w:styleId="Style3">
    <w:name w:val="Style3"/>
    <w:basedOn w:val="a"/>
    <w:rsid w:val="001F7523"/>
    <w:pPr>
      <w:suppressAutoHyphens/>
    </w:pPr>
    <w:rPr>
      <w:rFonts w:cs="Calibri"/>
      <w:lang w:eastAsia="ar-SA"/>
    </w:rPr>
  </w:style>
  <w:style w:type="paragraph" w:customStyle="1" w:styleId="Style4">
    <w:name w:val="Style4"/>
    <w:basedOn w:val="a"/>
    <w:rsid w:val="001F7523"/>
    <w:pPr>
      <w:suppressAutoHyphens/>
      <w:jc w:val="both"/>
    </w:pPr>
    <w:rPr>
      <w:rFonts w:cs="Calibri"/>
      <w:lang w:eastAsia="ar-SA"/>
    </w:rPr>
  </w:style>
  <w:style w:type="paragraph" w:customStyle="1" w:styleId="Style6">
    <w:name w:val="Style6"/>
    <w:basedOn w:val="a"/>
    <w:rsid w:val="001F7523"/>
    <w:pPr>
      <w:suppressAutoHyphens/>
      <w:spacing w:line="323" w:lineRule="exact"/>
      <w:ind w:firstLine="350"/>
      <w:jc w:val="both"/>
    </w:pPr>
    <w:rPr>
      <w:rFonts w:cs="Calibri"/>
      <w:lang w:eastAsia="ar-SA"/>
    </w:rPr>
  </w:style>
  <w:style w:type="paragraph" w:customStyle="1" w:styleId="Style7">
    <w:name w:val="Style7"/>
    <w:basedOn w:val="a"/>
    <w:rsid w:val="001F7523"/>
    <w:pPr>
      <w:suppressAutoHyphens/>
      <w:spacing w:line="336" w:lineRule="exact"/>
    </w:pPr>
    <w:rPr>
      <w:rFonts w:cs="Calibri"/>
      <w:lang w:eastAsia="ar-SA"/>
    </w:rPr>
  </w:style>
  <w:style w:type="paragraph" w:customStyle="1" w:styleId="ConsNormal">
    <w:name w:val="ConsNormal"/>
    <w:rsid w:val="001F7523"/>
    <w:pPr>
      <w:widowControl w:val="0"/>
      <w:suppressAutoHyphens/>
      <w:ind w:right="19772" w:firstLine="720"/>
    </w:pPr>
    <w:rPr>
      <w:rFonts w:ascii="Arial" w:eastAsia="Times New Roman" w:hAnsi="Arial" w:cs="Calibri"/>
      <w:lang w:eastAsia="ar-SA"/>
    </w:rPr>
  </w:style>
  <w:style w:type="paragraph" w:customStyle="1" w:styleId="ConsPlusNormal">
    <w:name w:val="ConsPlusNormal"/>
    <w:rsid w:val="001F752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e">
    <w:name w:val="Прижатый влево"/>
    <w:basedOn w:val="a"/>
    <w:next w:val="a"/>
    <w:rsid w:val="001F7523"/>
    <w:pPr>
      <w:suppressAutoHyphens/>
      <w:autoSpaceDE w:val="0"/>
    </w:pPr>
    <w:rPr>
      <w:rFonts w:ascii="Arial" w:hAnsi="Arial" w:cs="Arial"/>
      <w:lang w:eastAsia="ar-SA"/>
    </w:rPr>
  </w:style>
  <w:style w:type="paragraph" w:styleId="af">
    <w:name w:val="footnote text"/>
    <w:basedOn w:val="a"/>
    <w:link w:val="af0"/>
    <w:rsid w:val="001F7523"/>
    <w:pPr>
      <w:suppressLineNumbers/>
      <w:suppressAutoHyphens/>
      <w:ind w:left="283" w:hanging="283"/>
    </w:pPr>
    <w:rPr>
      <w:rFonts w:eastAsia="Calibri" w:cs="Calibri"/>
      <w:sz w:val="20"/>
      <w:szCs w:val="20"/>
      <w:lang w:eastAsia="ar-SA"/>
    </w:rPr>
  </w:style>
  <w:style w:type="character" w:customStyle="1" w:styleId="af0">
    <w:name w:val="Текст сноски Знак"/>
    <w:link w:val="af"/>
    <w:locked/>
    <w:rsid w:val="001F7523"/>
    <w:rPr>
      <w:rFonts w:ascii="Calibri" w:hAnsi="Calibri" w:cs="Calibri"/>
      <w:sz w:val="20"/>
      <w:szCs w:val="20"/>
      <w:lang w:eastAsia="ar-SA" w:bidi="ar-SA"/>
    </w:rPr>
  </w:style>
  <w:style w:type="paragraph" w:customStyle="1" w:styleId="af1">
    <w:name w:val="Содержимое таблицы"/>
    <w:basedOn w:val="a"/>
    <w:rsid w:val="001F7523"/>
    <w:pPr>
      <w:suppressLineNumbers/>
      <w:suppressAutoHyphens/>
    </w:pPr>
    <w:rPr>
      <w:rFonts w:cs="Calibri"/>
      <w:lang w:eastAsia="ar-SA"/>
    </w:rPr>
  </w:style>
  <w:style w:type="paragraph" w:customStyle="1" w:styleId="af2">
    <w:name w:val="Заголовок таблицы"/>
    <w:basedOn w:val="af1"/>
    <w:rsid w:val="001F7523"/>
    <w:pPr>
      <w:jc w:val="center"/>
    </w:pPr>
    <w:rPr>
      <w:b/>
      <w:bCs/>
    </w:rPr>
  </w:style>
  <w:style w:type="paragraph" w:styleId="af3">
    <w:name w:val="footer"/>
    <w:basedOn w:val="a"/>
    <w:link w:val="af4"/>
    <w:rsid w:val="001F7523"/>
    <w:pPr>
      <w:tabs>
        <w:tab w:val="center" w:pos="4677"/>
        <w:tab w:val="right" w:pos="9355"/>
      </w:tabs>
      <w:suppressAutoHyphens/>
    </w:pPr>
    <w:rPr>
      <w:rFonts w:eastAsia="Calibri" w:cs="Calibri"/>
      <w:sz w:val="20"/>
      <w:szCs w:val="20"/>
      <w:lang w:eastAsia="ar-SA"/>
    </w:rPr>
  </w:style>
  <w:style w:type="character" w:customStyle="1" w:styleId="af4">
    <w:name w:val="Нижний колонтитул Знак"/>
    <w:link w:val="af3"/>
    <w:locked/>
    <w:rsid w:val="001F7523"/>
    <w:rPr>
      <w:rFonts w:ascii="Calibri" w:hAnsi="Calibri" w:cs="Calibri"/>
      <w:lang w:eastAsia="ar-SA" w:bidi="ar-SA"/>
    </w:rPr>
  </w:style>
  <w:style w:type="paragraph" w:styleId="af5">
    <w:name w:val="header"/>
    <w:basedOn w:val="a"/>
    <w:link w:val="af6"/>
    <w:rsid w:val="001F7523"/>
    <w:pPr>
      <w:tabs>
        <w:tab w:val="center" w:pos="4677"/>
        <w:tab w:val="right" w:pos="9355"/>
      </w:tabs>
      <w:suppressAutoHyphens/>
    </w:pPr>
    <w:rPr>
      <w:rFonts w:eastAsia="Calibri" w:cs="Calibri"/>
      <w:sz w:val="20"/>
      <w:szCs w:val="20"/>
      <w:lang w:eastAsia="ar-SA"/>
    </w:rPr>
  </w:style>
  <w:style w:type="character" w:customStyle="1" w:styleId="af6">
    <w:name w:val="Верхний колонтитул Знак"/>
    <w:link w:val="af5"/>
    <w:locked/>
    <w:rsid w:val="001F7523"/>
    <w:rPr>
      <w:rFonts w:ascii="Calibri" w:hAnsi="Calibri" w:cs="Calibri"/>
      <w:lang w:eastAsia="ar-SA" w:bidi="ar-SA"/>
    </w:rPr>
  </w:style>
  <w:style w:type="paragraph" w:styleId="af7">
    <w:name w:val="Body Text Indent"/>
    <w:basedOn w:val="a"/>
    <w:link w:val="af8"/>
    <w:rsid w:val="001F7523"/>
    <w:pPr>
      <w:suppressAutoHyphens/>
      <w:ind w:firstLine="360"/>
    </w:pPr>
    <w:rPr>
      <w:rFonts w:eastAsia="Calibri" w:cs="Calibri"/>
      <w:sz w:val="26"/>
      <w:szCs w:val="20"/>
      <w:lang w:eastAsia="ar-SA"/>
    </w:rPr>
  </w:style>
  <w:style w:type="character" w:customStyle="1" w:styleId="af8">
    <w:name w:val="Основной текст с отступом Знак"/>
    <w:link w:val="af7"/>
    <w:locked/>
    <w:rsid w:val="001F7523"/>
    <w:rPr>
      <w:rFonts w:ascii="Calibri" w:hAnsi="Calibri" w:cs="Calibri"/>
      <w:sz w:val="26"/>
      <w:lang w:eastAsia="ar-SA" w:bidi="ar-SA"/>
    </w:rPr>
  </w:style>
  <w:style w:type="paragraph" w:customStyle="1" w:styleId="NoSpacing">
    <w:name w:val="No Spacing"/>
    <w:rsid w:val="001F7523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ConsPlusNonformat">
    <w:name w:val="ConsPlusNonformat"/>
    <w:rsid w:val="001F7523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9">
    <w:name w:val="Balloon Text"/>
    <w:basedOn w:val="a"/>
    <w:link w:val="afa"/>
    <w:rsid w:val="001F752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a">
    <w:name w:val="Текст выноски Знак"/>
    <w:link w:val="af9"/>
    <w:locked/>
    <w:rsid w:val="001F7523"/>
    <w:rPr>
      <w:rFonts w:ascii="Tahoma" w:hAnsi="Tahoma" w:cs="Tahoma"/>
      <w:sz w:val="16"/>
      <w:szCs w:val="16"/>
      <w:lang w:eastAsia="ar-SA" w:bidi="ar-SA"/>
    </w:rPr>
  </w:style>
  <w:style w:type="table" w:styleId="afb">
    <w:name w:val="Table Grid"/>
    <w:basedOn w:val="a1"/>
    <w:rsid w:val="001343B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unhideWhenUsed/>
    <w:locked/>
    <w:rsid w:val="009F4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1A97-CA4D-45E3-B2D5-9FCCB8ED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6033</Words>
  <Characters>34394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/>
  <LinksUpToDate>false</LinksUpToDate>
  <CharactersWithSpaces>40347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307</dc:creator>
  <cp:lastModifiedBy>User</cp:lastModifiedBy>
  <cp:revision>2</cp:revision>
  <cp:lastPrinted>2022-11-17T07:39:00Z</cp:lastPrinted>
  <dcterms:created xsi:type="dcterms:W3CDTF">2022-12-20T06:02:00Z</dcterms:created>
  <dcterms:modified xsi:type="dcterms:W3CDTF">2022-12-20T06:02:00Z</dcterms:modified>
</cp:coreProperties>
</file>